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84FB" w14:textId="77777777" w:rsidR="00AB486B" w:rsidRPr="00AB486B" w:rsidRDefault="00AB486B" w:rsidP="00AB48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B486B">
        <w:rPr>
          <w:rFonts w:ascii="Times New Roman" w:hAnsi="Times New Roman" w:cs="Times New Roman"/>
          <w:sz w:val="16"/>
          <w:szCs w:val="16"/>
        </w:rPr>
        <w:t>Приложение №1</w:t>
      </w:r>
    </w:p>
    <w:p w14:paraId="694B53CB" w14:textId="77777777" w:rsidR="00AB486B" w:rsidRPr="00AB486B" w:rsidRDefault="00AB486B" w:rsidP="00AB48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</w:t>
      </w:r>
      <w:r w:rsidRPr="00AB486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AB486B">
        <w:rPr>
          <w:rFonts w:ascii="Times New Roman" w:hAnsi="Times New Roman" w:cs="Times New Roman"/>
          <w:sz w:val="16"/>
          <w:szCs w:val="16"/>
        </w:rPr>
        <w:t>оложению о проведении Слета</w:t>
      </w:r>
    </w:p>
    <w:p w14:paraId="09DA7EF2" w14:textId="77777777" w:rsidR="00AB486B" w:rsidRPr="00AB486B" w:rsidRDefault="00AB486B" w:rsidP="00AB48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B486B">
        <w:rPr>
          <w:rFonts w:ascii="Times New Roman" w:hAnsi="Times New Roman" w:cs="Times New Roman"/>
          <w:sz w:val="16"/>
          <w:szCs w:val="16"/>
        </w:rPr>
        <w:t>поисковых отрядов ПФО «Никто не забыт»</w:t>
      </w:r>
    </w:p>
    <w:p w14:paraId="1E44C87B" w14:textId="77777777" w:rsidR="00AB486B" w:rsidRDefault="00AB486B" w:rsidP="00AB4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BE3DC" w14:textId="77777777" w:rsidR="00AB486B" w:rsidRDefault="00AB486B" w:rsidP="00AB4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14C35" w14:textId="77777777" w:rsidR="00AB486B" w:rsidRDefault="00AB486B" w:rsidP="00A10EC0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53056C90" w14:textId="77777777" w:rsidR="00AB486B" w:rsidRDefault="00AB486B" w:rsidP="00A10EC0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номинаций окружного конкурса поисковых отрядов</w:t>
      </w:r>
    </w:p>
    <w:p w14:paraId="1222ABF4" w14:textId="77777777" w:rsidR="00AB486B" w:rsidRDefault="00AB486B" w:rsidP="00A10EC0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(первый</w:t>
      </w:r>
      <w:r w:rsidR="0045395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заочный этап)</w:t>
      </w:r>
    </w:p>
    <w:p w14:paraId="572B68BC" w14:textId="77777777" w:rsidR="00A251F1" w:rsidRDefault="00A251F1" w:rsidP="00A10EC0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375DDDDF" w14:textId="77777777" w:rsidR="001549F6" w:rsidRPr="00A10EC0" w:rsidRDefault="00C06B7B" w:rsidP="00A10EC0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EC0">
        <w:rPr>
          <w:rFonts w:ascii="Times New Roman" w:hAnsi="Times New Roman" w:cs="Times New Roman"/>
          <w:b/>
          <w:sz w:val="28"/>
          <w:szCs w:val="28"/>
        </w:rPr>
        <w:t>Номинация «Результат»</w:t>
      </w:r>
    </w:p>
    <w:p w14:paraId="27158B3B" w14:textId="77777777" w:rsidR="00336FF2" w:rsidRPr="00AB486B" w:rsidRDefault="00336FF2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Номинируются поисковые отряды или региональные объединения.</w:t>
      </w:r>
    </w:p>
    <w:p w14:paraId="008B1A66" w14:textId="77777777" w:rsidR="00C06B7B" w:rsidRPr="00AB486B" w:rsidRDefault="00684E5E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В рамках номинации участникам необходимо</w:t>
      </w:r>
      <w:r w:rsidR="00C06B7B" w:rsidRPr="00AB486B">
        <w:rPr>
          <w:rFonts w:ascii="Times New Roman" w:hAnsi="Times New Roman" w:cs="Times New Roman"/>
          <w:sz w:val="28"/>
          <w:szCs w:val="28"/>
        </w:rPr>
        <w:t xml:space="preserve"> предоставить информаци</w:t>
      </w:r>
      <w:r w:rsidR="00A251F1">
        <w:rPr>
          <w:rFonts w:ascii="Times New Roman" w:hAnsi="Times New Roman" w:cs="Times New Roman"/>
          <w:sz w:val="28"/>
          <w:szCs w:val="28"/>
        </w:rPr>
        <w:t>ю</w:t>
      </w:r>
      <w:r w:rsidR="00C06B7B" w:rsidRPr="00AB486B">
        <w:rPr>
          <w:rFonts w:ascii="Times New Roman" w:hAnsi="Times New Roman" w:cs="Times New Roman"/>
          <w:sz w:val="28"/>
          <w:szCs w:val="28"/>
        </w:rPr>
        <w:t xml:space="preserve"> о результатах проведения поисковых работ за последний год по следующим критериям:</w:t>
      </w:r>
    </w:p>
    <w:p w14:paraId="738064DD" w14:textId="77777777" w:rsidR="00C06B7B" w:rsidRPr="00AB486B" w:rsidRDefault="00C06B7B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- </w:t>
      </w:r>
      <w:r w:rsidR="00A251F1">
        <w:rPr>
          <w:rFonts w:ascii="Times New Roman" w:hAnsi="Times New Roman" w:cs="Times New Roman"/>
          <w:sz w:val="28"/>
          <w:szCs w:val="28"/>
        </w:rPr>
        <w:t>и</w:t>
      </w:r>
      <w:r w:rsidRPr="00AB486B">
        <w:rPr>
          <w:rFonts w:ascii="Times New Roman" w:hAnsi="Times New Roman" w:cs="Times New Roman"/>
          <w:sz w:val="28"/>
          <w:szCs w:val="28"/>
        </w:rPr>
        <w:t>нформация о проведенных поисковых экспедициях (сроки проведения,</w:t>
      </w:r>
      <w:r w:rsidR="002836E7" w:rsidRPr="00AB486B">
        <w:rPr>
          <w:rFonts w:ascii="Times New Roman" w:hAnsi="Times New Roman" w:cs="Times New Roman"/>
          <w:sz w:val="28"/>
          <w:szCs w:val="28"/>
        </w:rPr>
        <w:t xml:space="preserve"> участники экспедиции, руководство экспедицией) –</w:t>
      </w:r>
      <w:r w:rsidRPr="00AB486B">
        <w:rPr>
          <w:rFonts w:ascii="Times New Roman" w:hAnsi="Times New Roman" w:cs="Times New Roman"/>
          <w:sz w:val="28"/>
          <w:szCs w:val="28"/>
        </w:rPr>
        <w:t xml:space="preserve"> 1 балл</w:t>
      </w:r>
      <w:r w:rsidR="007238AC" w:rsidRPr="00AB486B">
        <w:rPr>
          <w:rFonts w:ascii="Times New Roman" w:hAnsi="Times New Roman" w:cs="Times New Roman"/>
          <w:sz w:val="28"/>
          <w:szCs w:val="28"/>
        </w:rPr>
        <w:t>;</w:t>
      </w:r>
    </w:p>
    <w:p w14:paraId="1FAA59C4" w14:textId="77777777" w:rsidR="00C06B7B" w:rsidRPr="00AB486B" w:rsidRDefault="00C06B7B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- </w:t>
      </w:r>
      <w:r w:rsidR="00A251F1">
        <w:rPr>
          <w:rFonts w:ascii="Times New Roman" w:hAnsi="Times New Roman" w:cs="Times New Roman"/>
          <w:sz w:val="28"/>
          <w:szCs w:val="28"/>
        </w:rPr>
        <w:t>и</w:t>
      </w:r>
      <w:r w:rsidRPr="00AB486B">
        <w:rPr>
          <w:rFonts w:ascii="Times New Roman" w:hAnsi="Times New Roman" w:cs="Times New Roman"/>
          <w:sz w:val="28"/>
          <w:szCs w:val="28"/>
        </w:rPr>
        <w:t xml:space="preserve">нформация о месте проведении экспедиций </w:t>
      </w:r>
      <w:r w:rsidR="002836E7" w:rsidRPr="00AB486B">
        <w:rPr>
          <w:rFonts w:ascii="Times New Roman" w:hAnsi="Times New Roman" w:cs="Times New Roman"/>
          <w:sz w:val="28"/>
          <w:szCs w:val="28"/>
        </w:rPr>
        <w:t>(регион, район, историческая справка) – 1 балл</w:t>
      </w:r>
      <w:r w:rsidR="007238AC" w:rsidRPr="00AB486B">
        <w:rPr>
          <w:rFonts w:ascii="Times New Roman" w:hAnsi="Times New Roman" w:cs="Times New Roman"/>
          <w:sz w:val="28"/>
          <w:szCs w:val="28"/>
        </w:rPr>
        <w:t>;</w:t>
      </w:r>
    </w:p>
    <w:p w14:paraId="65426D5F" w14:textId="77777777" w:rsidR="002836E7" w:rsidRPr="00AB486B" w:rsidRDefault="002836E7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- </w:t>
      </w:r>
      <w:r w:rsidR="00A251F1">
        <w:rPr>
          <w:rFonts w:ascii="Times New Roman" w:hAnsi="Times New Roman" w:cs="Times New Roman"/>
          <w:sz w:val="28"/>
          <w:szCs w:val="28"/>
        </w:rPr>
        <w:t>и</w:t>
      </w:r>
      <w:r w:rsidRPr="00AB486B">
        <w:rPr>
          <w:rFonts w:ascii="Times New Roman" w:hAnsi="Times New Roman" w:cs="Times New Roman"/>
          <w:sz w:val="28"/>
          <w:szCs w:val="28"/>
        </w:rPr>
        <w:t>нформация о результатах экспедиции (</w:t>
      </w:r>
      <w:r w:rsidR="00FC7C1B" w:rsidRPr="00AB486B">
        <w:rPr>
          <w:rFonts w:ascii="Times New Roman" w:hAnsi="Times New Roman" w:cs="Times New Roman"/>
          <w:sz w:val="28"/>
          <w:szCs w:val="28"/>
        </w:rPr>
        <w:t xml:space="preserve">количество найденных бойцов, именные артефакты, значимые находки, </w:t>
      </w:r>
      <w:proofErr w:type="spellStart"/>
      <w:r w:rsidR="00FC7C1B" w:rsidRPr="00AB486B">
        <w:rPr>
          <w:rFonts w:ascii="Times New Roman" w:hAnsi="Times New Roman" w:cs="Times New Roman"/>
          <w:sz w:val="28"/>
          <w:szCs w:val="28"/>
        </w:rPr>
        <w:t>послеэкспедиционные</w:t>
      </w:r>
      <w:proofErr w:type="spellEnd"/>
      <w:r w:rsidR="00FC7C1B" w:rsidRPr="00AB486B">
        <w:rPr>
          <w:rFonts w:ascii="Times New Roman" w:hAnsi="Times New Roman" w:cs="Times New Roman"/>
          <w:sz w:val="28"/>
          <w:szCs w:val="28"/>
        </w:rPr>
        <w:t xml:space="preserve"> работы) – 1 балл</w:t>
      </w:r>
      <w:r w:rsidR="007238AC" w:rsidRPr="00AB486B">
        <w:rPr>
          <w:rFonts w:ascii="Times New Roman" w:hAnsi="Times New Roman" w:cs="Times New Roman"/>
          <w:sz w:val="28"/>
          <w:szCs w:val="28"/>
        </w:rPr>
        <w:t>.</w:t>
      </w:r>
    </w:p>
    <w:p w14:paraId="406AC60E" w14:textId="77777777" w:rsidR="00FC7C1B" w:rsidRPr="00AB486B" w:rsidRDefault="00FC7C1B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Вне вышеуказанной информации оцениваются следующие данные, в сравнение с информацией предоставленной другими регионами:</w:t>
      </w:r>
    </w:p>
    <w:p w14:paraId="5B3CDA2E" w14:textId="77777777" w:rsidR="00FC7C1B" w:rsidRPr="00AB486B" w:rsidRDefault="00FC7C1B" w:rsidP="00A10E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ab/>
        <w:t>- количество участников поисков</w:t>
      </w:r>
      <w:r w:rsidR="007238AC" w:rsidRPr="00AB486B">
        <w:rPr>
          <w:rFonts w:ascii="Times New Roman" w:hAnsi="Times New Roman" w:cs="Times New Roman"/>
          <w:sz w:val="28"/>
          <w:szCs w:val="28"/>
        </w:rPr>
        <w:t>ых</w:t>
      </w:r>
      <w:r w:rsidRPr="00AB486B">
        <w:rPr>
          <w:rFonts w:ascii="Times New Roman" w:hAnsi="Times New Roman" w:cs="Times New Roman"/>
          <w:sz w:val="28"/>
          <w:szCs w:val="28"/>
        </w:rPr>
        <w:t xml:space="preserve"> экспедици</w:t>
      </w:r>
      <w:r w:rsidR="007238AC" w:rsidRPr="00AB486B">
        <w:rPr>
          <w:rFonts w:ascii="Times New Roman" w:hAnsi="Times New Roman" w:cs="Times New Roman"/>
          <w:sz w:val="28"/>
          <w:szCs w:val="28"/>
        </w:rPr>
        <w:t>й</w:t>
      </w:r>
      <w:r w:rsidRPr="00AB486B">
        <w:rPr>
          <w:rFonts w:ascii="Times New Roman" w:hAnsi="Times New Roman" w:cs="Times New Roman"/>
          <w:sz w:val="28"/>
          <w:szCs w:val="28"/>
        </w:rPr>
        <w:t xml:space="preserve"> – от 0,3 до 0,6 баллов</w:t>
      </w:r>
      <w:r w:rsidR="00360859" w:rsidRPr="00AB486B">
        <w:rPr>
          <w:rFonts w:ascii="Times New Roman" w:hAnsi="Times New Roman" w:cs="Times New Roman"/>
          <w:sz w:val="28"/>
          <w:szCs w:val="28"/>
        </w:rPr>
        <w:t>;</w:t>
      </w:r>
    </w:p>
    <w:p w14:paraId="488B0169" w14:textId="77777777" w:rsidR="00FC7C1B" w:rsidRPr="00AB486B" w:rsidRDefault="00FC7C1B" w:rsidP="00A10E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ab/>
        <w:t xml:space="preserve">- сложность экспедиций </w:t>
      </w:r>
      <w:r w:rsidR="00360859" w:rsidRPr="00AB486B">
        <w:rPr>
          <w:rFonts w:ascii="Times New Roman" w:hAnsi="Times New Roman" w:cs="Times New Roman"/>
          <w:sz w:val="28"/>
          <w:szCs w:val="28"/>
        </w:rPr>
        <w:t>– от 0,3 до 0,6 баллов;</w:t>
      </w:r>
    </w:p>
    <w:p w14:paraId="17C1E5CD" w14:textId="77777777" w:rsidR="00FC7C1B" w:rsidRPr="00AB486B" w:rsidRDefault="00FC7C1B" w:rsidP="00A10E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ab/>
        <w:t>- используемые технологии</w:t>
      </w:r>
      <w:r w:rsidR="00360859" w:rsidRPr="00AB486B">
        <w:rPr>
          <w:rFonts w:ascii="Times New Roman" w:hAnsi="Times New Roman" w:cs="Times New Roman"/>
          <w:sz w:val="28"/>
          <w:szCs w:val="28"/>
        </w:rPr>
        <w:t xml:space="preserve"> – от 0,3 до 0,6 баллов;</w:t>
      </w:r>
    </w:p>
    <w:p w14:paraId="049995FC" w14:textId="77777777" w:rsidR="00FC7C1B" w:rsidRPr="00AB486B" w:rsidRDefault="00FC7C1B" w:rsidP="00A10E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60859" w:rsidRPr="00AB486B">
        <w:rPr>
          <w:rFonts w:ascii="Times New Roman" w:hAnsi="Times New Roman" w:cs="Times New Roman"/>
          <w:sz w:val="28"/>
          <w:szCs w:val="28"/>
        </w:rPr>
        <w:t>отражение архивной работы – от 0,3 до 0,6 баллов;</w:t>
      </w:r>
    </w:p>
    <w:p w14:paraId="131B93FB" w14:textId="77777777" w:rsidR="00360859" w:rsidRPr="00AB486B" w:rsidRDefault="00360859" w:rsidP="00A10E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ab/>
        <w:t>- музейн</w:t>
      </w:r>
      <w:r w:rsidR="00A251F1">
        <w:rPr>
          <w:rFonts w:ascii="Times New Roman" w:hAnsi="Times New Roman" w:cs="Times New Roman"/>
          <w:sz w:val="28"/>
          <w:szCs w:val="28"/>
        </w:rPr>
        <w:t xml:space="preserve">о </w:t>
      </w:r>
      <w:r w:rsidRPr="00AB486B">
        <w:rPr>
          <w:rFonts w:ascii="Times New Roman" w:hAnsi="Times New Roman" w:cs="Times New Roman"/>
          <w:sz w:val="28"/>
          <w:szCs w:val="28"/>
        </w:rPr>
        <w:t>-</w:t>
      </w:r>
      <w:r w:rsidR="00A251F1">
        <w:rPr>
          <w:rFonts w:ascii="Times New Roman" w:hAnsi="Times New Roman" w:cs="Times New Roman"/>
          <w:sz w:val="28"/>
          <w:szCs w:val="28"/>
        </w:rPr>
        <w:t xml:space="preserve"> </w:t>
      </w:r>
      <w:r w:rsidRPr="00AB486B">
        <w:rPr>
          <w:rFonts w:ascii="Times New Roman" w:hAnsi="Times New Roman" w:cs="Times New Roman"/>
          <w:sz w:val="28"/>
          <w:szCs w:val="28"/>
        </w:rPr>
        <w:t>просветительская деятельность – от 0,3 до 0,6 баллов.</w:t>
      </w:r>
    </w:p>
    <w:p w14:paraId="2408B6D6" w14:textId="77777777" w:rsidR="00360859" w:rsidRDefault="00360859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7238AC" w:rsidRPr="00AB486B">
        <w:rPr>
          <w:rFonts w:ascii="Times New Roman" w:hAnsi="Times New Roman" w:cs="Times New Roman"/>
          <w:sz w:val="28"/>
          <w:szCs w:val="28"/>
        </w:rPr>
        <w:t>одного из пунктов информации начисляется 0 баллов.</w:t>
      </w:r>
    </w:p>
    <w:p w14:paraId="7D5B017C" w14:textId="77777777" w:rsidR="000D2943" w:rsidRPr="00AB486B" w:rsidRDefault="000D2943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54F8C5" w14:textId="77777777" w:rsidR="000D2943" w:rsidRPr="00A10EC0" w:rsidRDefault="000D2943" w:rsidP="00A10EC0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EC0">
        <w:rPr>
          <w:rFonts w:ascii="Times New Roman" w:hAnsi="Times New Roman" w:cs="Times New Roman"/>
          <w:b/>
          <w:sz w:val="28"/>
          <w:szCs w:val="28"/>
        </w:rPr>
        <w:t>Номинация «Поддержка»</w:t>
      </w:r>
    </w:p>
    <w:p w14:paraId="01D867D3" w14:textId="77777777" w:rsidR="003062F9" w:rsidRDefault="000D2943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Номинируются региональные органы исполнительной власти</w:t>
      </w:r>
      <w:r w:rsidR="003062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13BD5A" w14:textId="77777777" w:rsidR="0087104D" w:rsidRDefault="000D2943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- о</w:t>
      </w:r>
      <w:r w:rsidR="0087104D" w:rsidRPr="0087104D">
        <w:rPr>
          <w:rFonts w:ascii="Times New Roman" w:hAnsi="Times New Roman" w:cs="Times New Roman"/>
          <w:sz w:val="28"/>
          <w:szCs w:val="28"/>
        </w:rPr>
        <w:t xml:space="preserve">рганизация наибольшего количества выездов </w:t>
      </w:r>
      <w:r w:rsidR="003062F9">
        <w:rPr>
          <w:rFonts w:ascii="Times New Roman" w:hAnsi="Times New Roman" w:cs="Times New Roman"/>
          <w:sz w:val="28"/>
          <w:szCs w:val="28"/>
        </w:rPr>
        <w:br/>
      </w:r>
      <w:r w:rsidR="0087104D" w:rsidRPr="0087104D">
        <w:rPr>
          <w:rFonts w:ascii="Times New Roman" w:hAnsi="Times New Roman" w:cs="Times New Roman"/>
          <w:sz w:val="28"/>
          <w:szCs w:val="28"/>
        </w:rPr>
        <w:t xml:space="preserve">в поисковые экспедиции, иные виды поддержки поискового движения региональными органами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власти. </w:t>
      </w:r>
      <w:r w:rsidR="003062F9" w:rsidRPr="000D2943">
        <w:rPr>
          <w:rFonts w:ascii="Times New Roman" w:eastAsia="Calibri" w:hAnsi="Times New Roman" w:cs="Times New Roman"/>
          <w:sz w:val="28"/>
        </w:rPr>
        <w:t xml:space="preserve">Награждение производится </w:t>
      </w:r>
      <w:r w:rsidR="003062F9">
        <w:rPr>
          <w:rFonts w:ascii="Times New Roman" w:eastAsia="Calibri" w:hAnsi="Times New Roman" w:cs="Times New Roman"/>
          <w:sz w:val="28"/>
        </w:rPr>
        <w:t xml:space="preserve">дипломом, </w:t>
      </w:r>
      <w:r w:rsidR="003062F9" w:rsidRPr="000D2943">
        <w:rPr>
          <w:rFonts w:ascii="Times New Roman" w:eastAsia="Calibri" w:hAnsi="Times New Roman" w:cs="Times New Roman"/>
          <w:sz w:val="28"/>
        </w:rPr>
        <w:t xml:space="preserve">без вручения приза, </w:t>
      </w:r>
      <w:r w:rsidR="003062F9">
        <w:rPr>
          <w:rFonts w:ascii="Times New Roman" w:eastAsia="Calibri" w:hAnsi="Times New Roman" w:cs="Times New Roman"/>
          <w:sz w:val="28"/>
        </w:rPr>
        <w:t>за 1, 2 и 3 место.</w:t>
      </w:r>
    </w:p>
    <w:p w14:paraId="1E540C47" w14:textId="77777777" w:rsidR="00A10EC0" w:rsidRDefault="00A10EC0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67BD76" w14:textId="77777777" w:rsidR="007238AC" w:rsidRPr="00A10EC0" w:rsidRDefault="00A8500F" w:rsidP="00A10EC0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EC0">
        <w:rPr>
          <w:rFonts w:ascii="Times New Roman" w:hAnsi="Times New Roman" w:cs="Times New Roman"/>
          <w:b/>
          <w:sz w:val="28"/>
          <w:szCs w:val="28"/>
        </w:rPr>
        <w:lastRenderedPageBreak/>
        <w:t>Номинация «Средства массовых коммуникаций»</w:t>
      </w:r>
    </w:p>
    <w:p w14:paraId="3BDC1E27" w14:textId="77777777" w:rsidR="00336FF2" w:rsidRPr="00AB486B" w:rsidRDefault="00336FF2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Номинируются поисковые отряды или региональные объединения.</w:t>
      </w:r>
    </w:p>
    <w:p w14:paraId="067D802F" w14:textId="77777777" w:rsidR="009017E0" w:rsidRPr="00AB486B" w:rsidRDefault="009017E0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Массовая коммуникация — процесс производства и воспроизводства сообщений, рассчитанных на массовое сознание средствами массовой коммуникации (СМК) и их передачу соответствующими техническими средствами — периодической печатью, радио, телевидением и другими средствами электронной коммуникации.</w:t>
      </w:r>
    </w:p>
    <w:p w14:paraId="17AB3F87" w14:textId="77777777" w:rsidR="007238AC" w:rsidRPr="00AB486B" w:rsidRDefault="00A8500F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В рамках номинации участник</w:t>
      </w:r>
      <w:r w:rsidR="00684E5E" w:rsidRPr="00AB486B">
        <w:rPr>
          <w:rFonts w:ascii="Times New Roman" w:hAnsi="Times New Roman" w:cs="Times New Roman"/>
          <w:sz w:val="28"/>
          <w:szCs w:val="28"/>
        </w:rPr>
        <w:t>ам</w:t>
      </w:r>
      <w:r w:rsidRPr="00AB486B">
        <w:rPr>
          <w:rFonts w:ascii="Times New Roman" w:hAnsi="Times New Roman" w:cs="Times New Roman"/>
          <w:sz w:val="28"/>
          <w:szCs w:val="28"/>
        </w:rPr>
        <w:t xml:space="preserve"> </w:t>
      </w:r>
      <w:r w:rsidR="00684E5E" w:rsidRPr="00AB486B">
        <w:rPr>
          <w:rFonts w:ascii="Times New Roman" w:hAnsi="Times New Roman" w:cs="Times New Roman"/>
          <w:sz w:val="28"/>
          <w:szCs w:val="28"/>
        </w:rPr>
        <w:t>необходимо</w:t>
      </w:r>
      <w:r w:rsidRPr="00AB486B">
        <w:rPr>
          <w:rFonts w:ascii="Times New Roman" w:hAnsi="Times New Roman" w:cs="Times New Roman"/>
          <w:sz w:val="28"/>
          <w:szCs w:val="28"/>
        </w:rPr>
        <w:t xml:space="preserve"> предоставить информацию о </w:t>
      </w:r>
      <w:r w:rsidR="00B84D95" w:rsidRPr="00AB486B">
        <w:rPr>
          <w:rFonts w:ascii="Times New Roman" w:hAnsi="Times New Roman" w:cs="Times New Roman"/>
          <w:sz w:val="28"/>
          <w:szCs w:val="28"/>
        </w:rPr>
        <w:t>работе со средствами массовых коммуникации по следующим критериям:</w:t>
      </w:r>
    </w:p>
    <w:p w14:paraId="1FB0D737" w14:textId="77777777" w:rsidR="0037494A" w:rsidRPr="00A251F1" w:rsidRDefault="00FB57D4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- </w:t>
      </w:r>
      <w:r w:rsidR="00A251F1">
        <w:rPr>
          <w:rFonts w:ascii="Times New Roman" w:hAnsi="Times New Roman" w:cs="Times New Roman"/>
          <w:sz w:val="28"/>
          <w:szCs w:val="28"/>
        </w:rPr>
        <w:t>н</w:t>
      </w:r>
      <w:r w:rsidR="00B84D95" w:rsidRPr="00AB486B">
        <w:rPr>
          <w:rFonts w:ascii="Times New Roman" w:hAnsi="Times New Roman" w:cs="Times New Roman"/>
          <w:sz w:val="28"/>
          <w:szCs w:val="28"/>
        </w:rPr>
        <w:t xml:space="preserve">аличие сайта организации – </w:t>
      </w:r>
      <w:r w:rsidR="0037494A" w:rsidRPr="00AB486B">
        <w:rPr>
          <w:rFonts w:ascii="Times New Roman" w:hAnsi="Times New Roman" w:cs="Times New Roman"/>
          <w:sz w:val="28"/>
          <w:szCs w:val="28"/>
        </w:rPr>
        <w:t>1</w:t>
      </w:r>
      <w:r w:rsidR="00B84D95" w:rsidRPr="00AB486B">
        <w:rPr>
          <w:rFonts w:ascii="Times New Roman" w:hAnsi="Times New Roman" w:cs="Times New Roman"/>
          <w:sz w:val="28"/>
          <w:szCs w:val="28"/>
        </w:rPr>
        <w:t xml:space="preserve"> балл</w:t>
      </w:r>
      <w:r w:rsidR="00A251F1" w:rsidRPr="00A251F1">
        <w:rPr>
          <w:rFonts w:ascii="Times New Roman" w:hAnsi="Times New Roman" w:cs="Times New Roman"/>
          <w:sz w:val="28"/>
          <w:szCs w:val="28"/>
        </w:rPr>
        <w:t>;</w:t>
      </w:r>
    </w:p>
    <w:p w14:paraId="5E3D2328" w14:textId="77777777" w:rsidR="00B84D95" w:rsidRPr="0087104D" w:rsidRDefault="00FB57D4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-</w:t>
      </w:r>
      <w:r w:rsidR="00A251F1">
        <w:rPr>
          <w:rFonts w:ascii="Times New Roman" w:hAnsi="Times New Roman" w:cs="Times New Roman"/>
          <w:sz w:val="28"/>
          <w:szCs w:val="28"/>
        </w:rPr>
        <w:t> н</w:t>
      </w:r>
      <w:r w:rsidR="00B84D95" w:rsidRPr="00AB486B">
        <w:rPr>
          <w:rFonts w:ascii="Times New Roman" w:hAnsi="Times New Roman" w:cs="Times New Roman"/>
          <w:sz w:val="28"/>
          <w:szCs w:val="28"/>
        </w:rPr>
        <w:t xml:space="preserve">аличие аккаунта организации в социальных сетях – </w:t>
      </w:r>
      <w:r w:rsidRPr="00AB486B">
        <w:rPr>
          <w:rFonts w:ascii="Times New Roman" w:hAnsi="Times New Roman" w:cs="Times New Roman"/>
          <w:sz w:val="28"/>
          <w:szCs w:val="28"/>
        </w:rPr>
        <w:t>1 балл за каждый аккаунт в отдельной социальной сети</w:t>
      </w:r>
      <w:r w:rsidR="00A251F1">
        <w:rPr>
          <w:rFonts w:ascii="Times New Roman" w:hAnsi="Times New Roman" w:cs="Times New Roman"/>
          <w:sz w:val="28"/>
          <w:szCs w:val="28"/>
        </w:rPr>
        <w:t>.</w:t>
      </w:r>
    </w:p>
    <w:p w14:paraId="6A7AAEFD" w14:textId="77777777" w:rsidR="00FB57D4" w:rsidRPr="00AB486B" w:rsidRDefault="00FB57D4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-</w:t>
      </w:r>
      <w:r w:rsidR="00A251F1">
        <w:rPr>
          <w:rFonts w:ascii="Times New Roman" w:hAnsi="Times New Roman" w:cs="Times New Roman"/>
          <w:sz w:val="28"/>
          <w:szCs w:val="28"/>
        </w:rPr>
        <w:t> о</w:t>
      </w:r>
      <w:r w:rsidRPr="00AB486B">
        <w:rPr>
          <w:rFonts w:ascii="Times New Roman" w:hAnsi="Times New Roman" w:cs="Times New Roman"/>
          <w:sz w:val="28"/>
          <w:szCs w:val="28"/>
        </w:rPr>
        <w:t>ценка ведения</w:t>
      </w:r>
      <w:r w:rsidR="0037494A" w:rsidRPr="00AB486B">
        <w:rPr>
          <w:rFonts w:ascii="Times New Roman" w:hAnsi="Times New Roman" w:cs="Times New Roman"/>
          <w:sz w:val="28"/>
          <w:szCs w:val="28"/>
        </w:rPr>
        <w:t xml:space="preserve"> сайта и</w:t>
      </w:r>
      <w:r w:rsidRPr="00AB486B">
        <w:rPr>
          <w:rFonts w:ascii="Times New Roman" w:hAnsi="Times New Roman" w:cs="Times New Roman"/>
          <w:sz w:val="28"/>
          <w:szCs w:val="28"/>
        </w:rPr>
        <w:t xml:space="preserve"> каждого аккаунта организации в социальных сетях в отдельности - от 0,3 до 0,6 баллов;</w:t>
      </w:r>
    </w:p>
    <w:p w14:paraId="7F980A9B" w14:textId="77777777" w:rsidR="00B84D95" w:rsidRPr="00AB486B" w:rsidRDefault="00FB57D4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-</w:t>
      </w:r>
      <w:r w:rsidR="00A251F1">
        <w:rPr>
          <w:rFonts w:ascii="Times New Roman" w:hAnsi="Times New Roman" w:cs="Times New Roman"/>
          <w:sz w:val="28"/>
          <w:szCs w:val="28"/>
        </w:rPr>
        <w:t> к</w:t>
      </w:r>
      <w:r w:rsidRPr="00AB486B">
        <w:rPr>
          <w:rFonts w:ascii="Times New Roman" w:hAnsi="Times New Roman" w:cs="Times New Roman"/>
          <w:sz w:val="28"/>
          <w:szCs w:val="28"/>
        </w:rPr>
        <w:t>оличество публикаций на сайте ООД «Поисковое движение России»</w:t>
      </w:r>
      <w:r w:rsidR="009017E0" w:rsidRPr="00AB486B">
        <w:rPr>
          <w:rFonts w:ascii="Times New Roman" w:hAnsi="Times New Roman" w:cs="Times New Roman"/>
          <w:sz w:val="28"/>
          <w:szCs w:val="28"/>
        </w:rPr>
        <w:t xml:space="preserve"> - 1 балл;</w:t>
      </w:r>
    </w:p>
    <w:p w14:paraId="06DBCF54" w14:textId="77777777" w:rsidR="00FB57D4" w:rsidRPr="00AB486B" w:rsidRDefault="00FB57D4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- </w:t>
      </w:r>
      <w:r w:rsidR="00A251F1">
        <w:rPr>
          <w:rFonts w:ascii="Times New Roman" w:hAnsi="Times New Roman" w:cs="Times New Roman"/>
          <w:sz w:val="28"/>
          <w:szCs w:val="28"/>
        </w:rPr>
        <w:t>к</w:t>
      </w:r>
      <w:r w:rsidRPr="00AB486B">
        <w:rPr>
          <w:rFonts w:ascii="Times New Roman" w:hAnsi="Times New Roman" w:cs="Times New Roman"/>
          <w:sz w:val="28"/>
          <w:szCs w:val="28"/>
        </w:rPr>
        <w:t xml:space="preserve">оличество видеосюжетов </w:t>
      </w:r>
      <w:r w:rsidR="009017E0" w:rsidRPr="00AB486B">
        <w:rPr>
          <w:rFonts w:ascii="Times New Roman" w:hAnsi="Times New Roman" w:cs="Times New Roman"/>
          <w:sz w:val="28"/>
          <w:szCs w:val="28"/>
        </w:rPr>
        <w:t>в средствах массовых коммуникаций – 2 балла;</w:t>
      </w:r>
    </w:p>
    <w:p w14:paraId="39AD7619" w14:textId="77777777" w:rsidR="009017E0" w:rsidRPr="00AB486B" w:rsidRDefault="00FB57D4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-</w:t>
      </w:r>
      <w:r w:rsidR="00A251F1">
        <w:rPr>
          <w:rFonts w:ascii="Times New Roman" w:hAnsi="Times New Roman" w:cs="Times New Roman"/>
          <w:sz w:val="28"/>
          <w:szCs w:val="28"/>
        </w:rPr>
        <w:t> к</w:t>
      </w:r>
      <w:r w:rsidRPr="00AB486B">
        <w:rPr>
          <w:rFonts w:ascii="Times New Roman" w:hAnsi="Times New Roman" w:cs="Times New Roman"/>
          <w:sz w:val="28"/>
          <w:szCs w:val="28"/>
        </w:rPr>
        <w:t>оличество радиопередач/</w:t>
      </w:r>
      <w:proofErr w:type="spellStart"/>
      <w:r w:rsidRPr="00AB486B">
        <w:rPr>
          <w:rFonts w:ascii="Times New Roman" w:hAnsi="Times New Roman" w:cs="Times New Roman"/>
          <w:sz w:val="28"/>
          <w:szCs w:val="28"/>
        </w:rPr>
        <w:t>аудиоподкастов</w:t>
      </w:r>
      <w:proofErr w:type="spellEnd"/>
      <w:r w:rsidR="009017E0" w:rsidRPr="00AB486B">
        <w:rPr>
          <w:rFonts w:ascii="Times New Roman" w:hAnsi="Times New Roman" w:cs="Times New Roman"/>
          <w:sz w:val="28"/>
          <w:szCs w:val="28"/>
        </w:rPr>
        <w:t xml:space="preserve"> в средствах массовых коммуникаций – 1 балл;</w:t>
      </w:r>
    </w:p>
    <w:p w14:paraId="4E9879D8" w14:textId="77777777" w:rsidR="009017E0" w:rsidRPr="00A251F1" w:rsidRDefault="009017E0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- </w:t>
      </w:r>
      <w:r w:rsidR="00A251F1">
        <w:rPr>
          <w:rFonts w:ascii="Times New Roman" w:hAnsi="Times New Roman" w:cs="Times New Roman"/>
          <w:sz w:val="28"/>
          <w:szCs w:val="28"/>
        </w:rPr>
        <w:t>к</w:t>
      </w:r>
      <w:r w:rsidRPr="00AB486B">
        <w:rPr>
          <w:rFonts w:ascii="Times New Roman" w:hAnsi="Times New Roman" w:cs="Times New Roman"/>
          <w:sz w:val="28"/>
          <w:szCs w:val="28"/>
        </w:rPr>
        <w:t>оличество публикаций в печатных изданиях</w:t>
      </w:r>
      <w:r w:rsidR="0037494A" w:rsidRPr="00AB486B">
        <w:rPr>
          <w:rFonts w:ascii="Times New Roman" w:hAnsi="Times New Roman" w:cs="Times New Roman"/>
          <w:sz w:val="28"/>
          <w:szCs w:val="28"/>
        </w:rPr>
        <w:t xml:space="preserve"> - </w:t>
      </w:r>
      <w:r w:rsidRPr="00AB486B">
        <w:rPr>
          <w:rFonts w:ascii="Times New Roman" w:hAnsi="Times New Roman" w:cs="Times New Roman"/>
          <w:sz w:val="28"/>
          <w:szCs w:val="28"/>
        </w:rPr>
        <w:t xml:space="preserve"> </w:t>
      </w:r>
      <w:r w:rsidR="0037494A" w:rsidRPr="00AB486B">
        <w:rPr>
          <w:rFonts w:ascii="Times New Roman" w:hAnsi="Times New Roman" w:cs="Times New Roman"/>
          <w:sz w:val="28"/>
          <w:szCs w:val="28"/>
        </w:rPr>
        <w:t>1 балл</w:t>
      </w:r>
      <w:r w:rsidR="00A251F1" w:rsidRPr="00A251F1">
        <w:rPr>
          <w:rFonts w:ascii="Times New Roman" w:hAnsi="Times New Roman" w:cs="Times New Roman"/>
          <w:sz w:val="28"/>
          <w:szCs w:val="28"/>
        </w:rPr>
        <w:t>;</w:t>
      </w:r>
    </w:p>
    <w:p w14:paraId="4A87285D" w14:textId="68832D50" w:rsidR="00FB57D4" w:rsidRPr="00A251F1" w:rsidRDefault="009017E0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-</w:t>
      </w:r>
      <w:r w:rsidR="00A251F1">
        <w:rPr>
          <w:rFonts w:ascii="Times New Roman" w:hAnsi="Times New Roman" w:cs="Times New Roman"/>
          <w:sz w:val="28"/>
          <w:szCs w:val="28"/>
        </w:rPr>
        <w:t> к</w:t>
      </w:r>
      <w:r w:rsidRPr="00AB486B">
        <w:rPr>
          <w:rFonts w:ascii="Times New Roman" w:hAnsi="Times New Roman" w:cs="Times New Roman"/>
          <w:sz w:val="28"/>
          <w:szCs w:val="28"/>
        </w:rPr>
        <w:t xml:space="preserve">оличество публикаций в </w:t>
      </w:r>
      <w:r w:rsidR="00D52EEF" w:rsidRPr="00AB486B">
        <w:rPr>
          <w:rFonts w:ascii="Times New Roman" w:hAnsi="Times New Roman" w:cs="Times New Roman"/>
          <w:sz w:val="28"/>
          <w:szCs w:val="28"/>
        </w:rPr>
        <w:t>интернет-пространстве</w:t>
      </w:r>
      <w:r w:rsidRPr="00AB486B">
        <w:rPr>
          <w:rFonts w:ascii="Times New Roman" w:hAnsi="Times New Roman" w:cs="Times New Roman"/>
          <w:sz w:val="28"/>
          <w:szCs w:val="28"/>
        </w:rPr>
        <w:t xml:space="preserve"> (публикации на собственных сайтах и стран</w:t>
      </w:r>
      <w:r w:rsidR="0037494A" w:rsidRPr="00AB486B">
        <w:rPr>
          <w:rFonts w:ascii="Times New Roman" w:hAnsi="Times New Roman" w:cs="Times New Roman"/>
          <w:sz w:val="28"/>
          <w:szCs w:val="28"/>
        </w:rPr>
        <w:t>ицах аккаунтов социальных сетей</w:t>
      </w:r>
      <w:r w:rsidRPr="00AB486B">
        <w:rPr>
          <w:rFonts w:ascii="Times New Roman" w:hAnsi="Times New Roman" w:cs="Times New Roman"/>
          <w:sz w:val="28"/>
          <w:szCs w:val="28"/>
        </w:rPr>
        <w:t xml:space="preserve"> в счёт не идут)</w:t>
      </w:r>
      <w:r w:rsidR="0037494A" w:rsidRPr="00AB486B">
        <w:rPr>
          <w:rFonts w:ascii="Times New Roman" w:hAnsi="Times New Roman" w:cs="Times New Roman"/>
          <w:sz w:val="28"/>
          <w:szCs w:val="28"/>
        </w:rPr>
        <w:t xml:space="preserve"> – 1 балл</w:t>
      </w:r>
      <w:r w:rsidR="00A251F1" w:rsidRPr="00A251F1">
        <w:rPr>
          <w:rFonts w:ascii="Times New Roman" w:hAnsi="Times New Roman" w:cs="Times New Roman"/>
          <w:sz w:val="28"/>
          <w:szCs w:val="28"/>
        </w:rPr>
        <w:t>;</w:t>
      </w:r>
    </w:p>
    <w:p w14:paraId="3E2449E8" w14:textId="77777777" w:rsidR="0037494A" w:rsidRPr="00AB486B" w:rsidRDefault="00A251F1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494A" w:rsidRPr="00AB486B">
        <w:rPr>
          <w:rFonts w:ascii="Times New Roman" w:hAnsi="Times New Roman" w:cs="Times New Roman"/>
          <w:sz w:val="28"/>
          <w:szCs w:val="28"/>
        </w:rPr>
        <w:t>убликация</w:t>
      </w:r>
      <w:r w:rsidR="00F47E02" w:rsidRPr="00AB486B">
        <w:rPr>
          <w:rFonts w:ascii="Times New Roman" w:hAnsi="Times New Roman" w:cs="Times New Roman"/>
          <w:sz w:val="28"/>
          <w:szCs w:val="28"/>
        </w:rPr>
        <w:t xml:space="preserve"> одного материала в печатном издании и</w:t>
      </w:r>
      <w:r w:rsidR="0037494A" w:rsidRPr="00AB486B">
        <w:rPr>
          <w:rFonts w:ascii="Times New Roman" w:hAnsi="Times New Roman" w:cs="Times New Roman"/>
          <w:sz w:val="28"/>
          <w:szCs w:val="28"/>
        </w:rPr>
        <w:t xml:space="preserve"> электронной версии </w:t>
      </w:r>
      <w:r w:rsidR="00F47E02" w:rsidRPr="00AB486B">
        <w:rPr>
          <w:rFonts w:ascii="Times New Roman" w:hAnsi="Times New Roman" w:cs="Times New Roman"/>
          <w:sz w:val="28"/>
          <w:szCs w:val="28"/>
        </w:rPr>
        <w:t xml:space="preserve">считается как </w:t>
      </w:r>
      <w:r w:rsidR="00684E5E" w:rsidRPr="00AB486B">
        <w:rPr>
          <w:rFonts w:ascii="Times New Roman" w:hAnsi="Times New Roman" w:cs="Times New Roman"/>
          <w:sz w:val="28"/>
          <w:szCs w:val="28"/>
        </w:rPr>
        <w:t>один материал</w:t>
      </w:r>
      <w:r w:rsidR="00F47E02" w:rsidRPr="00AB486B">
        <w:rPr>
          <w:rFonts w:ascii="Times New Roman" w:hAnsi="Times New Roman" w:cs="Times New Roman"/>
          <w:sz w:val="28"/>
          <w:szCs w:val="28"/>
        </w:rPr>
        <w:t>.</w:t>
      </w:r>
    </w:p>
    <w:p w14:paraId="1134261F" w14:textId="77777777" w:rsidR="00F47E02" w:rsidRPr="00AB486B" w:rsidRDefault="00F47E02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Текстовая информация предоставляется в качестве гиперссылки или сканированного изображения. Видеосюжеты и ради</w:t>
      </w:r>
      <w:r w:rsidR="00C138DE" w:rsidRPr="00AB486B">
        <w:rPr>
          <w:rFonts w:ascii="Times New Roman" w:hAnsi="Times New Roman" w:cs="Times New Roman"/>
          <w:sz w:val="28"/>
          <w:szCs w:val="28"/>
        </w:rPr>
        <w:t xml:space="preserve">опередачи предоставляются в качестве гиперссылки на источник или гиперссылкой на облачное хранилище с указанием источника и дат публикации. </w:t>
      </w:r>
    </w:p>
    <w:p w14:paraId="18A728C3" w14:textId="77777777" w:rsidR="00C138DE" w:rsidRPr="00AB486B" w:rsidRDefault="00C138DE" w:rsidP="00A10E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FD38ED7" w14:textId="77777777" w:rsidR="00C138DE" w:rsidRPr="00A10EC0" w:rsidRDefault="00CD57C1" w:rsidP="00A10EC0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EC0">
        <w:rPr>
          <w:rFonts w:ascii="Times New Roman" w:hAnsi="Times New Roman" w:cs="Times New Roman"/>
          <w:b/>
          <w:sz w:val="28"/>
          <w:szCs w:val="28"/>
        </w:rPr>
        <w:t xml:space="preserve">Номинация «Вместе» </w:t>
      </w:r>
    </w:p>
    <w:p w14:paraId="521BAB51" w14:textId="77777777" w:rsidR="00336FF2" w:rsidRPr="00AB486B" w:rsidRDefault="00336FF2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Номинируются поисковые отряды или региональные объединения.</w:t>
      </w:r>
    </w:p>
    <w:p w14:paraId="0A881AC5" w14:textId="77777777" w:rsidR="009017E0" w:rsidRPr="00AB486B" w:rsidRDefault="00982D2B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В рамках номинации участник</w:t>
      </w:r>
      <w:r w:rsidR="00684E5E" w:rsidRPr="00AB486B">
        <w:rPr>
          <w:rFonts w:ascii="Times New Roman" w:hAnsi="Times New Roman" w:cs="Times New Roman"/>
          <w:sz w:val="28"/>
          <w:szCs w:val="28"/>
        </w:rPr>
        <w:t>ам</w:t>
      </w:r>
      <w:r w:rsidRPr="00AB486B">
        <w:rPr>
          <w:rFonts w:ascii="Times New Roman" w:hAnsi="Times New Roman" w:cs="Times New Roman"/>
          <w:sz w:val="28"/>
          <w:szCs w:val="28"/>
        </w:rPr>
        <w:t xml:space="preserve"> </w:t>
      </w:r>
      <w:r w:rsidR="00684E5E" w:rsidRPr="00AB486B">
        <w:rPr>
          <w:rFonts w:ascii="Times New Roman" w:hAnsi="Times New Roman" w:cs="Times New Roman"/>
          <w:sz w:val="28"/>
          <w:szCs w:val="28"/>
        </w:rPr>
        <w:t>необходимо</w:t>
      </w:r>
      <w:r w:rsidRPr="00AB486B">
        <w:rPr>
          <w:rFonts w:ascii="Times New Roman" w:hAnsi="Times New Roman" w:cs="Times New Roman"/>
          <w:sz w:val="28"/>
          <w:szCs w:val="28"/>
        </w:rPr>
        <w:t xml:space="preserve"> предоставить информацию о поддержк</w:t>
      </w:r>
      <w:r w:rsidR="005F171B">
        <w:rPr>
          <w:rFonts w:ascii="Times New Roman" w:hAnsi="Times New Roman" w:cs="Times New Roman"/>
          <w:sz w:val="28"/>
          <w:szCs w:val="28"/>
        </w:rPr>
        <w:t>е</w:t>
      </w:r>
      <w:r w:rsidRPr="00AB486B">
        <w:rPr>
          <w:rFonts w:ascii="Times New Roman" w:hAnsi="Times New Roman" w:cs="Times New Roman"/>
          <w:sz w:val="28"/>
          <w:szCs w:val="28"/>
        </w:rPr>
        <w:t xml:space="preserve"> со стороны негосударственных структур.</w:t>
      </w:r>
      <w:r w:rsidR="00AF6474" w:rsidRPr="00AB486B">
        <w:rPr>
          <w:rFonts w:ascii="Times New Roman" w:hAnsi="Times New Roman" w:cs="Times New Roman"/>
          <w:sz w:val="28"/>
          <w:szCs w:val="28"/>
        </w:rPr>
        <w:t xml:space="preserve"> Материал должен содержать наименование негосударственной структуры, предоставленную </w:t>
      </w:r>
      <w:r w:rsidR="00F14758" w:rsidRPr="00AB486B">
        <w:rPr>
          <w:rFonts w:ascii="Times New Roman" w:hAnsi="Times New Roman" w:cs="Times New Roman"/>
          <w:sz w:val="28"/>
          <w:szCs w:val="28"/>
        </w:rPr>
        <w:t>сумму и</w:t>
      </w:r>
      <w:r w:rsidR="00AF6474" w:rsidRPr="00AB486B">
        <w:rPr>
          <w:rFonts w:ascii="Times New Roman" w:hAnsi="Times New Roman" w:cs="Times New Roman"/>
          <w:sz w:val="28"/>
          <w:szCs w:val="28"/>
        </w:rPr>
        <w:t xml:space="preserve"> </w:t>
      </w:r>
      <w:r w:rsidR="00F14758" w:rsidRPr="00AB486B">
        <w:rPr>
          <w:rFonts w:ascii="Times New Roman" w:hAnsi="Times New Roman" w:cs="Times New Roman"/>
          <w:sz w:val="28"/>
          <w:szCs w:val="28"/>
        </w:rPr>
        <w:t>статью расходов организации участницы,</w:t>
      </w:r>
      <w:r w:rsidR="00AF6474" w:rsidRPr="00AB486B">
        <w:rPr>
          <w:rFonts w:ascii="Times New Roman" w:hAnsi="Times New Roman" w:cs="Times New Roman"/>
          <w:sz w:val="28"/>
          <w:szCs w:val="28"/>
        </w:rPr>
        <w:t xml:space="preserve"> на </w:t>
      </w:r>
      <w:r w:rsidR="00AF6474" w:rsidRPr="00AB486B">
        <w:rPr>
          <w:rFonts w:ascii="Times New Roman" w:hAnsi="Times New Roman" w:cs="Times New Roman"/>
          <w:sz w:val="28"/>
          <w:szCs w:val="28"/>
        </w:rPr>
        <w:lastRenderedPageBreak/>
        <w:t>которую были направленны средства</w:t>
      </w:r>
      <w:r w:rsidR="00F14758" w:rsidRPr="00AB486B">
        <w:rPr>
          <w:rFonts w:ascii="Times New Roman" w:hAnsi="Times New Roman" w:cs="Times New Roman"/>
          <w:sz w:val="28"/>
          <w:szCs w:val="28"/>
        </w:rPr>
        <w:t>. Размер материала не должен превышать листа А4. В приложении к материалу необходимо предоставить спонсорские письма.</w:t>
      </w:r>
    </w:p>
    <w:p w14:paraId="2277B0F7" w14:textId="77777777" w:rsidR="00982D2B" w:rsidRPr="00AB486B" w:rsidRDefault="00A75E85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Распределение мест в данной номинации напрямую зависит от суммы, которую удалось привлечь организацией участником для поисковой работы.</w:t>
      </w:r>
      <w:r w:rsidR="000E2DB7" w:rsidRPr="00AB4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CCAC73" w14:textId="77777777" w:rsidR="00A75E85" w:rsidRPr="00AB486B" w:rsidRDefault="000E2DB7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В случае предоставлении некоммерческой структурой нематериальной услуги, расчёт идёт, учитывая средней рыночной цены оказания услуги.</w:t>
      </w:r>
    </w:p>
    <w:p w14:paraId="1B00A4E0" w14:textId="77777777" w:rsidR="00336FF2" w:rsidRPr="00AB486B" w:rsidRDefault="00336FF2" w:rsidP="00A10E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2C1EAD6" w14:textId="77777777" w:rsidR="00336FF2" w:rsidRPr="00A10EC0" w:rsidRDefault="00336FF2" w:rsidP="00A10EC0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EC0">
        <w:rPr>
          <w:rFonts w:ascii="Times New Roman" w:hAnsi="Times New Roman" w:cs="Times New Roman"/>
          <w:b/>
          <w:sz w:val="28"/>
          <w:szCs w:val="28"/>
        </w:rPr>
        <w:t xml:space="preserve">Номинация «Инновация» </w:t>
      </w:r>
    </w:p>
    <w:p w14:paraId="645AD5D4" w14:textId="77777777" w:rsidR="009B4517" w:rsidRPr="00AB486B" w:rsidRDefault="009B4517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Номинируются поисковые отряды или региональные объединения.</w:t>
      </w:r>
    </w:p>
    <w:p w14:paraId="0BCA07CE" w14:textId="77777777" w:rsidR="007E37DA" w:rsidRPr="00AB486B" w:rsidRDefault="00684E5E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В рамках номинации участникам необходимо предоставить</w:t>
      </w:r>
      <w:r w:rsidR="00D3665F" w:rsidRPr="00AB486B">
        <w:rPr>
          <w:rFonts w:ascii="Times New Roman" w:hAnsi="Times New Roman" w:cs="Times New Roman"/>
          <w:sz w:val="28"/>
          <w:szCs w:val="28"/>
        </w:rPr>
        <w:t xml:space="preserve"> информацию о работе</w:t>
      </w:r>
      <w:r w:rsidRPr="00AB486B">
        <w:rPr>
          <w:rFonts w:ascii="Times New Roman" w:hAnsi="Times New Roman" w:cs="Times New Roman"/>
          <w:sz w:val="28"/>
          <w:szCs w:val="28"/>
        </w:rPr>
        <w:t xml:space="preserve"> по использованию новых методических разработок,</w:t>
      </w:r>
      <w:r w:rsidR="00D3665F" w:rsidRPr="00AB486B">
        <w:rPr>
          <w:rFonts w:ascii="Times New Roman" w:hAnsi="Times New Roman" w:cs="Times New Roman"/>
          <w:sz w:val="28"/>
          <w:szCs w:val="28"/>
        </w:rPr>
        <w:t xml:space="preserve"> нестандартных мероприятий, проектов. Информация должна занимать не больше трёх страниц А4. </w:t>
      </w:r>
    </w:p>
    <w:p w14:paraId="609A0F86" w14:textId="77777777" w:rsidR="007E37DA" w:rsidRPr="00AB486B" w:rsidRDefault="00036D69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11526F89" w14:textId="77777777" w:rsidR="007E37DA" w:rsidRPr="00AB486B" w:rsidRDefault="00F63068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Работа является инновационной, уникальной (</w:t>
      </w:r>
      <w:r w:rsidR="008725E6" w:rsidRPr="00AB486B">
        <w:rPr>
          <w:rFonts w:ascii="Times New Roman" w:hAnsi="Times New Roman" w:cs="Times New Roman"/>
          <w:sz w:val="28"/>
          <w:szCs w:val="28"/>
        </w:rPr>
        <w:t>8</w:t>
      </w:r>
      <w:r w:rsidRPr="00AB486B">
        <w:rPr>
          <w:rFonts w:ascii="Times New Roman" w:hAnsi="Times New Roman" w:cs="Times New Roman"/>
          <w:sz w:val="28"/>
          <w:szCs w:val="28"/>
        </w:rPr>
        <w:t>-10 баллов)</w:t>
      </w:r>
      <w:r w:rsidR="007E37DA" w:rsidRPr="00AB486B">
        <w:rPr>
          <w:rFonts w:ascii="Times New Roman" w:hAnsi="Times New Roman" w:cs="Times New Roman"/>
          <w:sz w:val="28"/>
          <w:szCs w:val="28"/>
        </w:rPr>
        <w:t>:</w:t>
      </w:r>
    </w:p>
    <w:p w14:paraId="228D84CE" w14:textId="77777777" w:rsidR="007E37DA" w:rsidRPr="00AB486B" w:rsidRDefault="007E37D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- </w:t>
      </w:r>
      <w:r w:rsidR="00F63068" w:rsidRPr="00AB486B">
        <w:rPr>
          <w:rFonts w:ascii="Times New Roman" w:hAnsi="Times New Roman" w:cs="Times New Roman"/>
          <w:sz w:val="28"/>
          <w:szCs w:val="28"/>
        </w:rPr>
        <w:t>работа</w:t>
      </w:r>
      <w:r w:rsidRPr="00AB486B">
        <w:rPr>
          <w:rFonts w:ascii="Times New Roman" w:hAnsi="Times New Roman" w:cs="Times New Roman"/>
          <w:sz w:val="28"/>
          <w:szCs w:val="28"/>
        </w:rPr>
        <w:t xml:space="preserve"> преимуществен</w:t>
      </w:r>
      <w:r w:rsidR="002E1F6D" w:rsidRPr="00AB486B">
        <w:rPr>
          <w:rFonts w:ascii="Times New Roman" w:hAnsi="Times New Roman" w:cs="Times New Roman"/>
          <w:sz w:val="28"/>
          <w:szCs w:val="28"/>
        </w:rPr>
        <w:t>но направлен</w:t>
      </w:r>
      <w:r w:rsidR="00887669" w:rsidRPr="00AB486B">
        <w:rPr>
          <w:rFonts w:ascii="Times New Roman" w:hAnsi="Times New Roman" w:cs="Times New Roman"/>
          <w:sz w:val="28"/>
          <w:szCs w:val="28"/>
        </w:rPr>
        <w:t>а</w:t>
      </w:r>
      <w:r w:rsidR="002E1F6D" w:rsidRPr="00AB486B">
        <w:rPr>
          <w:rFonts w:ascii="Times New Roman" w:hAnsi="Times New Roman" w:cs="Times New Roman"/>
          <w:sz w:val="28"/>
          <w:szCs w:val="28"/>
        </w:rPr>
        <w:t xml:space="preserve"> на внедрение новых </w:t>
      </w:r>
      <w:r w:rsidRPr="00AB486B">
        <w:rPr>
          <w:rFonts w:ascii="Times New Roman" w:hAnsi="Times New Roman" w:cs="Times New Roman"/>
          <w:sz w:val="28"/>
          <w:szCs w:val="28"/>
        </w:rPr>
        <w:t>или значительно улучшенных практик, мет</w:t>
      </w:r>
      <w:r w:rsidR="002E1F6D" w:rsidRPr="00AB486B">
        <w:rPr>
          <w:rFonts w:ascii="Times New Roman" w:hAnsi="Times New Roman" w:cs="Times New Roman"/>
          <w:sz w:val="28"/>
          <w:szCs w:val="28"/>
        </w:rPr>
        <w:t>одов в деятельность организации,</w:t>
      </w:r>
      <w:r w:rsidRPr="00AB486B">
        <w:rPr>
          <w:rFonts w:ascii="Times New Roman" w:hAnsi="Times New Roman" w:cs="Times New Roman"/>
          <w:sz w:val="28"/>
          <w:szCs w:val="28"/>
        </w:rPr>
        <w:t xml:space="preserve"> что позволит существенно качественно улучшить</w:t>
      </w:r>
      <w:r w:rsidR="00887669" w:rsidRPr="00AB486B">
        <w:rPr>
          <w:rFonts w:ascii="Times New Roman" w:hAnsi="Times New Roman" w:cs="Times New Roman"/>
          <w:sz w:val="28"/>
          <w:szCs w:val="28"/>
        </w:rPr>
        <w:t xml:space="preserve"> </w:t>
      </w:r>
      <w:r w:rsidRPr="00AB486B">
        <w:rPr>
          <w:rFonts w:ascii="Times New Roman" w:hAnsi="Times New Roman" w:cs="Times New Roman"/>
          <w:sz w:val="28"/>
          <w:szCs w:val="28"/>
        </w:rPr>
        <w:t>такую деятельность</w:t>
      </w:r>
      <w:r w:rsidR="002E1F6D" w:rsidRPr="00AB486B">
        <w:rPr>
          <w:rFonts w:ascii="Times New Roman" w:hAnsi="Times New Roman" w:cs="Times New Roman"/>
          <w:sz w:val="28"/>
          <w:szCs w:val="28"/>
        </w:rPr>
        <w:t>;</w:t>
      </w:r>
    </w:p>
    <w:p w14:paraId="2A2CA8DB" w14:textId="77777777" w:rsidR="002E1F6D" w:rsidRPr="00AB486B" w:rsidRDefault="002E1F6D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- проблемы, на решение которых направлен</w:t>
      </w:r>
      <w:r w:rsidR="00F63068" w:rsidRPr="00AB486B">
        <w:rPr>
          <w:rFonts w:ascii="Times New Roman" w:hAnsi="Times New Roman" w:cs="Times New Roman"/>
          <w:sz w:val="28"/>
          <w:szCs w:val="28"/>
        </w:rPr>
        <w:t>а работа</w:t>
      </w:r>
      <w:r w:rsidRPr="00AB486B">
        <w:rPr>
          <w:rFonts w:ascii="Times New Roman" w:hAnsi="Times New Roman" w:cs="Times New Roman"/>
          <w:sz w:val="28"/>
          <w:szCs w:val="28"/>
        </w:rPr>
        <w:t xml:space="preserve">, детально раскрыты, их описание аргументировано и подкреплено конкретными количественными и (или) качественными показателями; </w:t>
      </w:r>
    </w:p>
    <w:p w14:paraId="0E56A11E" w14:textId="77777777" w:rsidR="002E1F6D" w:rsidRPr="00AB486B" w:rsidRDefault="002E1F6D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- </w:t>
      </w:r>
      <w:r w:rsidR="00F63068" w:rsidRPr="00AB486B">
        <w:rPr>
          <w:rFonts w:ascii="Times New Roman" w:hAnsi="Times New Roman" w:cs="Times New Roman"/>
          <w:sz w:val="28"/>
          <w:szCs w:val="28"/>
        </w:rPr>
        <w:t>работа</w:t>
      </w:r>
      <w:r w:rsidRPr="00AB486B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63068" w:rsidRPr="00AB486B">
        <w:rPr>
          <w:rFonts w:ascii="Times New Roman" w:hAnsi="Times New Roman" w:cs="Times New Roman"/>
          <w:sz w:val="28"/>
          <w:szCs w:val="28"/>
        </w:rPr>
        <w:t>а</w:t>
      </w:r>
      <w:r w:rsidRPr="00AB486B">
        <w:rPr>
          <w:rFonts w:ascii="Times New Roman" w:hAnsi="Times New Roman" w:cs="Times New Roman"/>
          <w:sz w:val="28"/>
          <w:szCs w:val="28"/>
        </w:rPr>
        <w:t xml:space="preserve"> в полной мере на решение именно тех проблем, которые обозначены как значимые;</w:t>
      </w:r>
    </w:p>
    <w:p w14:paraId="2C6FC149" w14:textId="77777777" w:rsidR="002E1F6D" w:rsidRPr="00AB486B" w:rsidRDefault="002E1F6D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 - имеется подтверждение актуальности проблемы представителями целевой аудитории, потенциальными </w:t>
      </w:r>
      <w:proofErr w:type="spellStart"/>
      <w:r w:rsidRPr="00AB486B">
        <w:rPr>
          <w:rFonts w:ascii="Times New Roman" w:hAnsi="Times New Roman" w:cs="Times New Roman"/>
          <w:sz w:val="28"/>
          <w:szCs w:val="28"/>
        </w:rPr>
        <w:t>благополучателями</w:t>
      </w:r>
      <w:proofErr w:type="spellEnd"/>
      <w:r w:rsidRPr="00AB486B">
        <w:rPr>
          <w:rFonts w:ascii="Times New Roman" w:hAnsi="Times New Roman" w:cs="Times New Roman"/>
          <w:sz w:val="28"/>
          <w:szCs w:val="28"/>
        </w:rPr>
        <w:t>;</w:t>
      </w:r>
    </w:p>
    <w:p w14:paraId="5656C8A3" w14:textId="77777777" w:rsidR="002E1F6D" w:rsidRPr="00AB486B" w:rsidRDefault="002E1F6D" w:rsidP="00A10E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 </w:t>
      </w:r>
      <w:r w:rsidR="00A251F1">
        <w:rPr>
          <w:rFonts w:ascii="Times New Roman" w:hAnsi="Times New Roman" w:cs="Times New Roman"/>
          <w:sz w:val="28"/>
          <w:szCs w:val="28"/>
        </w:rPr>
        <w:tab/>
      </w:r>
      <w:r w:rsidRPr="00AB486B">
        <w:rPr>
          <w:rFonts w:ascii="Times New Roman" w:hAnsi="Times New Roman" w:cs="Times New Roman"/>
          <w:sz w:val="28"/>
          <w:szCs w:val="28"/>
        </w:rPr>
        <w:t>- не имеет аналогов в Российской Федерации.</w:t>
      </w:r>
    </w:p>
    <w:p w14:paraId="5A5BFB1E" w14:textId="77777777" w:rsidR="007E37DA" w:rsidRPr="00AB486B" w:rsidRDefault="007E37D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Проект имеет признаки </w:t>
      </w:r>
      <w:r w:rsidR="00887669" w:rsidRPr="00AB486B">
        <w:rPr>
          <w:rFonts w:ascii="Times New Roman" w:hAnsi="Times New Roman" w:cs="Times New Roman"/>
          <w:sz w:val="28"/>
          <w:szCs w:val="28"/>
        </w:rPr>
        <w:t>инновационности</w:t>
      </w:r>
      <w:r w:rsidR="002E1F6D" w:rsidRPr="00AB486B">
        <w:rPr>
          <w:rFonts w:ascii="Times New Roman" w:hAnsi="Times New Roman" w:cs="Times New Roman"/>
          <w:sz w:val="28"/>
          <w:szCs w:val="28"/>
        </w:rPr>
        <w:t xml:space="preserve">, уникальности, но эти </w:t>
      </w:r>
      <w:r w:rsidRPr="00AB486B">
        <w:rPr>
          <w:rFonts w:ascii="Times New Roman" w:hAnsi="Times New Roman" w:cs="Times New Roman"/>
          <w:sz w:val="28"/>
          <w:szCs w:val="28"/>
        </w:rPr>
        <w:t>признаки несущественно влияют на его ожидаемые результаты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 (</w:t>
      </w:r>
      <w:r w:rsidR="008725E6" w:rsidRPr="00AB486B">
        <w:rPr>
          <w:rFonts w:ascii="Times New Roman" w:hAnsi="Times New Roman" w:cs="Times New Roman"/>
          <w:sz w:val="28"/>
          <w:szCs w:val="28"/>
        </w:rPr>
        <w:t>4</w:t>
      </w:r>
      <w:r w:rsidR="00F63068" w:rsidRPr="00AB486B">
        <w:rPr>
          <w:rFonts w:ascii="Times New Roman" w:hAnsi="Times New Roman" w:cs="Times New Roman"/>
          <w:sz w:val="28"/>
          <w:szCs w:val="28"/>
        </w:rPr>
        <w:t>-</w:t>
      </w:r>
      <w:r w:rsidR="008725E6" w:rsidRPr="00AB486B">
        <w:rPr>
          <w:rFonts w:ascii="Times New Roman" w:hAnsi="Times New Roman" w:cs="Times New Roman"/>
          <w:sz w:val="28"/>
          <w:szCs w:val="28"/>
        </w:rPr>
        <w:t>7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 баллов)</w:t>
      </w:r>
      <w:r w:rsidRPr="00AB486B">
        <w:rPr>
          <w:rFonts w:ascii="Times New Roman" w:hAnsi="Times New Roman" w:cs="Times New Roman"/>
          <w:sz w:val="28"/>
          <w:szCs w:val="28"/>
        </w:rPr>
        <w:t>:</w:t>
      </w:r>
    </w:p>
    <w:p w14:paraId="15BD88F0" w14:textId="77777777" w:rsidR="007E37DA" w:rsidRPr="00AB486B" w:rsidRDefault="00036D69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- работа</w:t>
      </w:r>
      <w:r w:rsidR="007E37DA" w:rsidRPr="00AB486B">
        <w:rPr>
          <w:rFonts w:ascii="Times New Roman" w:hAnsi="Times New Roman" w:cs="Times New Roman"/>
          <w:sz w:val="28"/>
          <w:szCs w:val="28"/>
        </w:rPr>
        <w:t xml:space="preserve"> предусматривает внедрение новых или значительно улучшенных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 </w:t>
      </w:r>
      <w:r w:rsidR="007E37DA" w:rsidRPr="00AB486B">
        <w:rPr>
          <w:rFonts w:ascii="Times New Roman" w:hAnsi="Times New Roman" w:cs="Times New Roman"/>
          <w:sz w:val="28"/>
          <w:szCs w:val="28"/>
        </w:rPr>
        <w:t>процессов, методов, практик, но в заявке чет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ко не описано, как это приведет </w:t>
      </w:r>
      <w:r w:rsidR="007E37DA" w:rsidRPr="00AB486B">
        <w:rPr>
          <w:rFonts w:ascii="Times New Roman" w:hAnsi="Times New Roman" w:cs="Times New Roman"/>
          <w:sz w:val="28"/>
          <w:szCs w:val="28"/>
        </w:rPr>
        <w:t>к изменению содержания и результ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ативности деятельности, которую осуществляет организация (например, отсутствует </w:t>
      </w:r>
      <w:r w:rsidR="007E37DA" w:rsidRPr="00AB486B">
        <w:rPr>
          <w:rFonts w:ascii="Times New Roman" w:hAnsi="Times New Roman" w:cs="Times New Roman"/>
          <w:sz w:val="28"/>
          <w:szCs w:val="28"/>
        </w:rPr>
        <w:t>описание конкретных результатов внедрения инноваций);</w:t>
      </w:r>
    </w:p>
    <w:p w14:paraId="233B2D44" w14:textId="77777777" w:rsidR="00036D69" w:rsidRPr="00AB486B" w:rsidRDefault="00F63068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lastRenderedPageBreak/>
        <w:t>- проблемы, на решение которых направлен</w:t>
      </w:r>
      <w:r w:rsidR="00036D69" w:rsidRPr="00AB486B">
        <w:rPr>
          <w:rFonts w:ascii="Times New Roman" w:hAnsi="Times New Roman" w:cs="Times New Roman"/>
          <w:sz w:val="28"/>
          <w:szCs w:val="28"/>
        </w:rPr>
        <w:t>а работа</w:t>
      </w:r>
      <w:r w:rsidRPr="00AB486B">
        <w:rPr>
          <w:rFonts w:ascii="Times New Roman" w:hAnsi="Times New Roman" w:cs="Times New Roman"/>
          <w:sz w:val="28"/>
          <w:szCs w:val="28"/>
        </w:rPr>
        <w:t>, описаны общими фразами, без ссылок на конкретные факты, либо этих фактов и показателей недостаточно для подтверждения актуальности проблемы для заявленной целевой группы и (или) территории реализации проект</w:t>
      </w:r>
      <w:r w:rsidR="00036D69" w:rsidRPr="00AB486B">
        <w:rPr>
          <w:rFonts w:ascii="Times New Roman" w:hAnsi="Times New Roman" w:cs="Times New Roman"/>
          <w:sz w:val="28"/>
          <w:szCs w:val="28"/>
        </w:rPr>
        <w:t>;</w:t>
      </w:r>
    </w:p>
    <w:p w14:paraId="30444785" w14:textId="77777777" w:rsidR="00036D69" w:rsidRPr="00AB486B" w:rsidRDefault="00036D69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- не имеет аналогов в Приволжском Федеральном Округе.</w:t>
      </w:r>
    </w:p>
    <w:p w14:paraId="46788D89" w14:textId="77777777" w:rsidR="007E37DA" w:rsidRPr="00AB486B" w:rsidRDefault="007E37D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Проект практически не и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меет признаков инновационности, </w:t>
      </w:r>
      <w:r w:rsidRPr="00AB486B">
        <w:rPr>
          <w:rFonts w:ascii="Times New Roman" w:hAnsi="Times New Roman" w:cs="Times New Roman"/>
          <w:sz w:val="28"/>
          <w:szCs w:val="28"/>
        </w:rPr>
        <w:t>уникальности</w:t>
      </w:r>
      <w:r w:rsidR="00036D69" w:rsidRPr="00AB486B">
        <w:rPr>
          <w:rFonts w:ascii="Times New Roman" w:hAnsi="Times New Roman" w:cs="Times New Roman"/>
          <w:sz w:val="28"/>
          <w:szCs w:val="28"/>
        </w:rPr>
        <w:t xml:space="preserve"> (</w:t>
      </w:r>
      <w:r w:rsidR="008725E6" w:rsidRPr="00AB486B">
        <w:rPr>
          <w:rFonts w:ascii="Times New Roman" w:hAnsi="Times New Roman" w:cs="Times New Roman"/>
          <w:sz w:val="28"/>
          <w:szCs w:val="28"/>
        </w:rPr>
        <w:t>2</w:t>
      </w:r>
      <w:r w:rsidR="00036D69" w:rsidRPr="00AB486B">
        <w:rPr>
          <w:rFonts w:ascii="Times New Roman" w:hAnsi="Times New Roman" w:cs="Times New Roman"/>
          <w:sz w:val="28"/>
          <w:szCs w:val="28"/>
        </w:rPr>
        <w:t>-</w:t>
      </w:r>
      <w:r w:rsidR="008725E6" w:rsidRPr="00AB486B">
        <w:rPr>
          <w:rFonts w:ascii="Times New Roman" w:hAnsi="Times New Roman" w:cs="Times New Roman"/>
          <w:sz w:val="28"/>
          <w:szCs w:val="28"/>
        </w:rPr>
        <w:t>3</w:t>
      </w:r>
      <w:r w:rsidR="00036D69" w:rsidRPr="00AB486B">
        <w:rPr>
          <w:rFonts w:ascii="Times New Roman" w:hAnsi="Times New Roman" w:cs="Times New Roman"/>
          <w:sz w:val="28"/>
          <w:szCs w:val="28"/>
        </w:rPr>
        <w:t xml:space="preserve"> баллов)</w:t>
      </w:r>
      <w:r w:rsidRPr="00AB486B">
        <w:rPr>
          <w:rFonts w:ascii="Times New Roman" w:hAnsi="Times New Roman" w:cs="Times New Roman"/>
          <w:sz w:val="28"/>
          <w:szCs w:val="28"/>
        </w:rPr>
        <w:t>:</w:t>
      </w:r>
    </w:p>
    <w:p w14:paraId="19DAA0E8" w14:textId="77777777" w:rsidR="007E37DA" w:rsidRPr="00AB486B" w:rsidRDefault="007E37D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- в заявке упоминается использование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 новых или значительно </w:t>
      </w:r>
      <w:r w:rsidRPr="00AB486B">
        <w:rPr>
          <w:rFonts w:ascii="Times New Roman" w:hAnsi="Times New Roman" w:cs="Times New Roman"/>
          <w:sz w:val="28"/>
          <w:szCs w:val="28"/>
        </w:rPr>
        <w:t xml:space="preserve">улучшенных процессов, методов, практик, 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вместе с тем состав мероприятий </w:t>
      </w:r>
      <w:r w:rsidRPr="00AB486B">
        <w:rPr>
          <w:rFonts w:ascii="Times New Roman" w:hAnsi="Times New Roman" w:cs="Times New Roman"/>
          <w:sz w:val="28"/>
          <w:szCs w:val="28"/>
        </w:rPr>
        <w:t>проекта в явном виде не позволяет сделать в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ывод о том, что проект является </w:t>
      </w:r>
      <w:r w:rsidRPr="00AB486B">
        <w:rPr>
          <w:rFonts w:ascii="Times New Roman" w:hAnsi="Times New Roman" w:cs="Times New Roman"/>
          <w:sz w:val="28"/>
          <w:szCs w:val="28"/>
        </w:rPr>
        <w:t>уникальным по сравнению с д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еятельностью других организаций </w:t>
      </w:r>
      <w:r w:rsidRPr="00AB486B">
        <w:rPr>
          <w:rFonts w:ascii="Times New Roman" w:hAnsi="Times New Roman" w:cs="Times New Roman"/>
          <w:sz w:val="28"/>
          <w:szCs w:val="28"/>
        </w:rPr>
        <w:t>по соответствующей тематике;</w:t>
      </w:r>
    </w:p>
    <w:p w14:paraId="735B997A" w14:textId="77777777" w:rsidR="00F63068" w:rsidRPr="00AB486B" w:rsidRDefault="00F63068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- проблема не имеет острой значимости для целевой группы </w:t>
      </w:r>
      <w:r w:rsidR="00036D69" w:rsidRPr="00AB486B">
        <w:rPr>
          <w:rFonts w:ascii="Times New Roman" w:hAnsi="Times New Roman" w:cs="Times New Roman"/>
          <w:sz w:val="28"/>
          <w:szCs w:val="28"/>
        </w:rPr>
        <w:t>или территории реализации</w:t>
      </w:r>
      <w:r w:rsidRPr="00AB486B">
        <w:rPr>
          <w:rFonts w:ascii="Times New Roman" w:hAnsi="Times New Roman" w:cs="Times New Roman"/>
          <w:sz w:val="28"/>
          <w:szCs w:val="28"/>
        </w:rPr>
        <w:t>;</w:t>
      </w:r>
    </w:p>
    <w:p w14:paraId="1C1BDC2D" w14:textId="77777777" w:rsidR="00F63068" w:rsidRPr="00AB486B" w:rsidRDefault="00F63068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- в </w:t>
      </w:r>
      <w:r w:rsidR="00036D69" w:rsidRPr="00AB486B">
        <w:rPr>
          <w:rFonts w:ascii="Times New Roman" w:hAnsi="Times New Roman" w:cs="Times New Roman"/>
          <w:sz w:val="28"/>
          <w:szCs w:val="28"/>
        </w:rPr>
        <w:t>заявке</w:t>
      </w:r>
      <w:r w:rsidRPr="00AB486B">
        <w:rPr>
          <w:rFonts w:ascii="Times New Roman" w:hAnsi="Times New Roman" w:cs="Times New Roman"/>
          <w:sz w:val="28"/>
          <w:szCs w:val="28"/>
        </w:rPr>
        <w:t xml:space="preserve"> недостаточно аргументированно и без конкретных показателей описана проблема, на решение которой направлен</w:t>
      </w:r>
      <w:r w:rsidR="00036D69" w:rsidRPr="00AB486B">
        <w:rPr>
          <w:rFonts w:ascii="Times New Roman" w:hAnsi="Times New Roman" w:cs="Times New Roman"/>
          <w:sz w:val="28"/>
          <w:szCs w:val="28"/>
        </w:rPr>
        <w:t>а</w:t>
      </w:r>
      <w:r w:rsidRPr="00AB486B">
        <w:rPr>
          <w:rFonts w:ascii="Times New Roman" w:hAnsi="Times New Roman" w:cs="Times New Roman"/>
          <w:sz w:val="28"/>
          <w:szCs w:val="28"/>
        </w:rPr>
        <w:t xml:space="preserve"> </w:t>
      </w:r>
      <w:r w:rsidR="00036D69" w:rsidRPr="00AB486B">
        <w:rPr>
          <w:rFonts w:ascii="Times New Roman" w:hAnsi="Times New Roman" w:cs="Times New Roman"/>
          <w:sz w:val="28"/>
          <w:szCs w:val="28"/>
        </w:rPr>
        <w:t>работа</w:t>
      </w:r>
      <w:r w:rsidRPr="00AB486B">
        <w:rPr>
          <w:rFonts w:ascii="Times New Roman" w:hAnsi="Times New Roman" w:cs="Times New Roman"/>
          <w:sz w:val="28"/>
          <w:szCs w:val="28"/>
        </w:rPr>
        <w:t>;</w:t>
      </w:r>
    </w:p>
    <w:p w14:paraId="73DA71C0" w14:textId="77777777" w:rsidR="007E37DA" w:rsidRPr="00AB486B" w:rsidRDefault="007E37D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Проект не является инновационным, уникальным</w:t>
      </w:r>
      <w:r w:rsidR="008725E6" w:rsidRPr="00AB486B">
        <w:rPr>
          <w:rFonts w:ascii="Times New Roman" w:hAnsi="Times New Roman" w:cs="Times New Roman"/>
          <w:sz w:val="28"/>
          <w:szCs w:val="28"/>
        </w:rPr>
        <w:t>(0-1 балла)</w:t>
      </w:r>
      <w:r w:rsidRPr="00AB486B">
        <w:rPr>
          <w:rFonts w:ascii="Times New Roman" w:hAnsi="Times New Roman" w:cs="Times New Roman"/>
          <w:sz w:val="28"/>
          <w:szCs w:val="28"/>
        </w:rPr>
        <w:t>:</w:t>
      </w:r>
    </w:p>
    <w:p w14:paraId="1E4AD6ED" w14:textId="77777777" w:rsidR="007E37DA" w:rsidRPr="00AB486B" w:rsidRDefault="007E37DA" w:rsidP="00A10E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- проект, по сути, является продолж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ением уже осуществляемой (ранее </w:t>
      </w:r>
      <w:r w:rsidRPr="00AB486B">
        <w:rPr>
          <w:rFonts w:ascii="Times New Roman" w:hAnsi="Times New Roman" w:cs="Times New Roman"/>
          <w:sz w:val="28"/>
          <w:szCs w:val="28"/>
        </w:rPr>
        <w:t>осуществлявше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йся) </w:t>
      </w:r>
      <w:r w:rsidRPr="00AB486B">
        <w:rPr>
          <w:rFonts w:ascii="Times New Roman" w:hAnsi="Times New Roman" w:cs="Times New Roman"/>
          <w:sz w:val="28"/>
          <w:szCs w:val="28"/>
        </w:rPr>
        <w:t>деятельности организации;</w:t>
      </w:r>
    </w:p>
    <w:p w14:paraId="38240576" w14:textId="77777777" w:rsidR="00F14758" w:rsidRPr="00AB486B" w:rsidRDefault="00F14758" w:rsidP="00A10E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8F23EA8" w14:textId="77777777" w:rsidR="009B4517" w:rsidRPr="00A10EC0" w:rsidRDefault="009B4517" w:rsidP="00A10EC0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EC0">
        <w:rPr>
          <w:rFonts w:ascii="Times New Roman" w:hAnsi="Times New Roman" w:cs="Times New Roman"/>
          <w:b/>
          <w:sz w:val="28"/>
          <w:szCs w:val="28"/>
        </w:rPr>
        <w:t>Номинация «Наставник»</w:t>
      </w:r>
    </w:p>
    <w:p w14:paraId="605A951C" w14:textId="77777777" w:rsidR="009B4517" w:rsidRPr="00AB486B" w:rsidRDefault="009B4517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Номинируются руководители и активисты поисковых отрядов.</w:t>
      </w:r>
    </w:p>
    <w:p w14:paraId="0E174A76" w14:textId="6C40EAD6" w:rsidR="009B4517" w:rsidRPr="00AB486B" w:rsidRDefault="009B4517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В рамках номинации участникам необходимо предоставить </w:t>
      </w:r>
      <w:r w:rsidR="00D52EEF" w:rsidRPr="00AB486B">
        <w:rPr>
          <w:rFonts w:ascii="Times New Roman" w:hAnsi="Times New Roman" w:cs="Times New Roman"/>
          <w:sz w:val="28"/>
          <w:szCs w:val="28"/>
        </w:rPr>
        <w:t>портфолио,</w:t>
      </w:r>
      <w:r w:rsidRPr="00AB486B">
        <w:rPr>
          <w:rFonts w:ascii="Times New Roman" w:hAnsi="Times New Roman" w:cs="Times New Roman"/>
          <w:sz w:val="28"/>
          <w:szCs w:val="28"/>
        </w:rPr>
        <w:t xml:space="preserve"> отражающее работу с детьми и молодёжью.</w:t>
      </w:r>
    </w:p>
    <w:p w14:paraId="2E904AF0" w14:textId="77777777" w:rsidR="009D6B0F" w:rsidRPr="00AB486B" w:rsidRDefault="009D6B0F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Портфолио состоит из двух частей: </w:t>
      </w:r>
    </w:p>
    <w:p w14:paraId="7097AA42" w14:textId="77777777" w:rsidR="009D6B0F" w:rsidRPr="00AB486B" w:rsidRDefault="009D6B0F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1 часть – Рекомендательное письмо от направляющей организации, содержащее характеристику, сводку о работе в организации, краткую справку о мероприятиях и </w:t>
      </w:r>
      <w:r w:rsidR="006E17AA" w:rsidRPr="00AB486B">
        <w:rPr>
          <w:rFonts w:ascii="Times New Roman" w:hAnsi="Times New Roman" w:cs="Times New Roman"/>
          <w:sz w:val="28"/>
          <w:szCs w:val="28"/>
        </w:rPr>
        <w:t>проектах,</w:t>
      </w:r>
      <w:r w:rsidRPr="00AB486B">
        <w:rPr>
          <w:rFonts w:ascii="Times New Roman" w:hAnsi="Times New Roman" w:cs="Times New Roman"/>
          <w:sz w:val="28"/>
          <w:szCs w:val="28"/>
        </w:rPr>
        <w:t xml:space="preserve"> организованных </w:t>
      </w:r>
      <w:r w:rsidR="006E17AA" w:rsidRPr="00AB486B">
        <w:rPr>
          <w:rFonts w:ascii="Times New Roman" w:hAnsi="Times New Roman" w:cs="Times New Roman"/>
          <w:sz w:val="28"/>
          <w:szCs w:val="28"/>
        </w:rPr>
        <w:t>кандидатом</w:t>
      </w:r>
      <w:r w:rsidR="007F4BC1" w:rsidRPr="00AB486B">
        <w:rPr>
          <w:rFonts w:ascii="Times New Roman" w:hAnsi="Times New Roman" w:cs="Times New Roman"/>
          <w:sz w:val="28"/>
          <w:szCs w:val="28"/>
        </w:rPr>
        <w:t xml:space="preserve"> (не более 2 страниц</w:t>
      </w:r>
      <w:r w:rsidR="00E76518">
        <w:rPr>
          <w:rFonts w:ascii="Times New Roman" w:hAnsi="Times New Roman" w:cs="Times New Roman"/>
          <w:sz w:val="28"/>
          <w:szCs w:val="28"/>
        </w:rPr>
        <w:t xml:space="preserve"> А4) – 3 балла.</w:t>
      </w:r>
    </w:p>
    <w:p w14:paraId="056B945A" w14:textId="77777777" w:rsidR="009D6B0F" w:rsidRPr="00AB486B" w:rsidRDefault="009D6B0F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2 часть </w:t>
      </w:r>
      <w:r w:rsidR="006E17AA" w:rsidRPr="00AB486B">
        <w:rPr>
          <w:rFonts w:ascii="Times New Roman" w:hAnsi="Times New Roman" w:cs="Times New Roman"/>
          <w:sz w:val="28"/>
          <w:szCs w:val="28"/>
        </w:rPr>
        <w:t>– копии документов подтверждающие заслуги кандидата (не более 15 страниц А4, за последние 2 года): ходатайств, копий публикаций, грамот, дипломов, сертификатов, свидетельств и т.д.</w:t>
      </w:r>
    </w:p>
    <w:p w14:paraId="0B26E33E" w14:textId="77777777" w:rsidR="006E17AA" w:rsidRPr="00AB486B" w:rsidRDefault="006E17A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6DE86AE2" w14:textId="77777777" w:rsidR="006E17AA" w:rsidRPr="00E76518" w:rsidRDefault="006E17A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6518">
        <w:rPr>
          <w:rFonts w:ascii="Times New Roman" w:hAnsi="Times New Roman" w:cs="Times New Roman"/>
          <w:sz w:val="28"/>
          <w:szCs w:val="28"/>
          <w:u w:val="single"/>
        </w:rPr>
        <w:t>Систематическое участие кандидата в жизни организации:</w:t>
      </w:r>
    </w:p>
    <w:p w14:paraId="08594422" w14:textId="77777777" w:rsidR="006E17AA" w:rsidRPr="00AB486B" w:rsidRDefault="006E17A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4 года и более – 8 баллов</w:t>
      </w:r>
      <w:r w:rsidR="007F4BC1" w:rsidRPr="00AB486B">
        <w:rPr>
          <w:rFonts w:ascii="Times New Roman" w:hAnsi="Times New Roman" w:cs="Times New Roman"/>
          <w:sz w:val="28"/>
          <w:szCs w:val="28"/>
        </w:rPr>
        <w:t>;</w:t>
      </w:r>
    </w:p>
    <w:p w14:paraId="639792B5" w14:textId="77777777" w:rsidR="006E17AA" w:rsidRPr="00AB486B" w:rsidRDefault="006E17A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3 года и более – 6 баллов</w:t>
      </w:r>
      <w:r w:rsidR="007F4BC1" w:rsidRPr="00AB486B">
        <w:rPr>
          <w:rFonts w:ascii="Times New Roman" w:hAnsi="Times New Roman" w:cs="Times New Roman"/>
          <w:sz w:val="28"/>
          <w:szCs w:val="28"/>
        </w:rPr>
        <w:t>;</w:t>
      </w:r>
    </w:p>
    <w:p w14:paraId="48E41919" w14:textId="77777777" w:rsidR="006E17AA" w:rsidRPr="00AB486B" w:rsidRDefault="006E17A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2 года и более – 4 балла</w:t>
      </w:r>
      <w:r w:rsidR="007F4BC1" w:rsidRPr="00AB486B">
        <w:rPr>
          <w:rFonts w:ascii="Times New Roman" w:hAnsi="Times New Roman" w:cs="Times New Roman"/>
          <w:sz w:val="28"/>
          <w:szCs w:val="28"/>
        </w:rPr>
        <w:t>;</w:t>
      </w:r>
    </w:p>
    <w:p w14:paraId="71A3AAC5" w14:textId="77777777" w:rsidR="006E17AA" w:rsidRPr="00AB486B" w:rsidRDefault="006E17A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1 год и более – 2 балла</w:t>
      </w:r>
      <w:r w:rsidR="007F4BC1" w:rsidRPr="00AB486B">
        <w:rPr>
          <w:rFonts w:ascii="Times New Roman" w:hAnsi="Times New Roman" w:cs="Times New Roman"/>
          <w:sz w:val="28"/>
          <w:szCs w:val="28"/>
        </w:rPr>
        <w:t>;</w:t>
      </w:r>
    </w:p>
    <w:p w14:paraId="2EDB4DD7" w14:textId="77777777" w:rsidR="006E17AA" w:rsidRPr="00E76518" w:rsidRDefault="006E17A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6518">
        <w:rPr>
          <w:rFonts w:ascii="Times New Roman" w:hAnsi="Times New Roman" w:cs="Times New Roman"/>
          <w:sz w:val="28"/>
          <w:szCs w:val="28"/>
          <w:u w:val="single"/>
        </w:rPr>
        <w:lastRenderedPageBreak/>
        <w:t>Организация мероприятий:</w:t>
      </w:r>
    </w:p>
    <w:p w14:paraId="2E45F7C4" w14:textId="77777777" w:rsidR="006E17AA" w:rsidRPr="00AB486B" w:rsidRDefault="006E17A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Региональный уровень – 6 баллов</w:t>
      </w:r>
      <w:r w:rsidR="007F4BC1" w:rsidRPr="00AB486B">
        <w:rPr>
          <w:rFonts w:ascii="Times New Roman" w:hAnsi="Times New Roman" w:cs="Times New Roman"/>
          <w:sz w:val="28"/>
          <w:szCs w:val="28"/>
        </w:rPr>
        <w:t>;</w:t>
      </w:r>
    </w:p>
    <w:p w14:paraId="4D3ED8B1" w14:textId="77777777" w:rsidR="006E17AA" w:rsidRPr="00AB486B" w:rsidRDefault="006E17A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Городской уровень – 4 балла</w:t>
      </w:r>
      <w:r w:rsidR="007F4BC1" w:rsidRPr="00AB486B">
        <w:rPr>
          <w:rFonts w:ascii="Times New Roman" w:hAnsi="Times New Roman" w:cs="Times New Roman"/>
          <w:sz w:val="28"/>
          <w:szCs w:val="28"/>
        </w:rPr>
        <w:t>;</w:t>
      </w:r>
    </w:p>
    <w:p w14:paraId="7F0BEADE" w14:textId="77777777" w:rsidR="006E17AA" w:rsidRPr="00AB486B" w:rsidRDefault="006E17A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Уровень ученого заведения – 2 балла</w:t>
      </w:r>
      <w:r w:rsidR="007F4BC1" w:rsidRPr="00AB486B">
        <w:rPr>
          <w:rFonts w:ascii="Times New Roman" w:hAnsi="Times New Roman" w:cs="Times New Roman"/>
          <w:sz w:val="28"/>
          <w:szCs w:val="28"/>
        </w:rPr>
        <w:t>;</w:t>
      </w:r>
    </w:p>
    <w:p w14:paraId="073E4E6C" w14:textId="77777777" w:rsidR="006E17AA" w:rsidRPr="00E76518" w:rsidRDefault="007F4BC1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6518">
        <w:rPr>
          <w:rFonts w:ascii="Times New Roman" w:hAnsi="Times New Roman" w:cs="Times New Roman"/>
          <w:sz w:val="28"/>
          <w:szCs w:val="28"/>
          <w:u w:val="single"/>
        </w:rPr>
        <w:t>Награды и заслуги:</w:t>
      </w:r>
    </w:p>
    <w:p w14:paraId="7C533DCD" w14:textId="77777777" w:rsidR="007F4BC1" w:rsidRPr="00AB486B" w:rsidRDefault="007F4BC1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Всероссийский уровень – 8 баллов;</w:t>
      </w:r>
    </w:p>
    <w:p w14:paraId="2076E6FF" w14:textId="77777777" w:rsidR="007F4BC1" w:rsidRPr="00AB486B" w:rsidRDefault="007F4BC1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Региональный уровень – 6 баллов;</w:t>
      </w:r>
    </w:p>
    <w:p w14:paraId="0C88927E" w14:textId="77777777" w:rsidR="007F4BC1" w:rsidRPr="00AB486B" w:rsidRDefault="007F4BC1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Городской уровень – 4 балла;</w:t>
      </w:r>
    </w:p>
    <w:p w14:paraId="6E6894AF" w14:textId="77777777" w:rsidR="007F4BC1" w:rsidRPr="00AB486B" w:rsidRDefault="007F4BC1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Уровень ученого заведения – 2 балла. </w:t>
      </w:r>
    </w:p>
    <w:p w14:paraId="3D1CDE28" w14:textId="77777777" w:rsidR="006E17AA" w:rsidRDefault="007F4BC1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Победитель выбирается по </w:t>
      </w:r>
      <w:r w:rsidR="00202BD3" w:rsidRPr="00AB486B">
        <w:rPr>
          <w:rFonts w:ascii="Times New Roman" w:hAnsi="Times New Roman" w:cs="Times New Roman"/>
          <w:sz w:val="28"/>
          <w:szCs w:val="28"/>
        </w:rPr>
        <w:t>наибольшей сумме</w:t>
      </w:r>
      <w:r w:rsidRPr="00AB486B">
        <w:rPr>
          <w:rFonts w:ascii="Times New Roman" w:hAnsi="Times New Roman" w:cs="Times New Roman"/>
          <w:sz w:val="28"/>
          <w:szCs w:val="28"/>
        </w:rPr>
        <w:t xml:space="preserve"> баллов. </w:t>
      </w:r>
    </w:p>
    <w:p w14:paraId="1783839E" w14:textId="77777777" w:rsidR="000D2943" w:rsidRPr="000D2943" w:rsidRDefault="000D2943" w:rsidP="00A10EC0">
      <w:pPr>
        <w:spacing w:line="360" w:lineRule="exact"/>
        <w:rPr>
          <w:rFonts w:ascii="Times New Roman" w:eastAsia="Calibri" w:hAnsi="Times New Roman" w:cs="Times New Roman"/>
          <w:sz w:val="28"/>
        </w:rPr>
      </w:pPr>
    </w:p>
    <w:p w14:paraId="2B5D0B22" w14:textId="77777777" w:rsidR="000D2943" w:rsidRPr="00A10EC0" w:rsidRDefault="000D2943" w:rsidP="00A10EC0">
      <w:pPr>
        <w:pStyle w:val="a7"/>
        <w:numPr>
          <w:ilvl w:val="0"/>
          <w:numId w:val="1"/>
        </w:numPr>
        <w:spacing w:line="360" w:lineRule="exact"/>
        <w:rPr>
          <w:rFonts w:ascii="Times New Roman" w:eastAsia="Calibri" w:hAnsi="Times New Roman" w:cs="Times New Roman"/>
          <w:b/>
          <w:sz w:val="28"/>
        </w:rPr>
      </w:pPr>
      <w:r w:rsidRPr="00A10EC0">
        <w:rPr>
          <w:rFonts w:ascii="Times New Roman" w:eastAsia="Calibri" w:hAnsi="Times New Roman" w:cs="Times New Roman"/>
          <w:b/>
          <w:sz w:val="28"/>
        </w:rPr>
        <w:t>Номинация «За вклад в развитие поискового движения»</w:t>
      </w:r>
    </w:p>
    <w:p w14:paraId="2B80DCD0" w14:textId="77777777" w:rsidR="00A10EC0" w:rsidRDefault="00A10EC0" w:rsidP="00A10EC0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10EC0">
        <w:rPr>
          <w:rFonts w:ascii="Times New Roman" w:eastAsia="Calibri" w:hAnsi="Times New Roman" w:cs="Times New Roman"/>
          <w:sz w:val="28"/>
        </w:rPr>
        <w:t>Номинируются руководители и активисты поисковых отрядов.</w:t>
      </w:r>
    </w:p>
    <w:p w14:paraId="09A3D9A7" w14:textId="77777777" w:rsidR="000D2943" w:rsidRDefault="000D2943" w:rsidP="00A10EC0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</w:t>
      </w:r>
      <w:r w:rsidRPr="000D2943">
        <w:rPr>
          <w:rFonts w:ascii="Times New Roman" w:eastAsia="Calibri" w:hAnsi="Times New Roman" w:cs="Times New Roman"/>
          <w:sz w:val="28"/>
        </w:rPr>
        <w:t>ритерий – многолетние хорошие результаты по привлечению молодых людей к работе в поисковых отрядах.</w:t>
      </w:r>
    </w:p>
    <w:p w14:paraId="6DE19715" w14:textId="77777777" w:rsidR="003062F9" w:rsidRPr="000D2943" w:rsidRDefault="003062F9" w:rsidP="00A10EC0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14:paraId="026E0269" w14:textId="77777777" w:rsidR="000D2943" w:rsidRPr="00A10EC0" w:rsidRDefault="000D2943" w:rsidP="00A10EC0">
      <w:pPr>
        <w:pStyle w:val="a7"/>
        <w:numPr>
          <w:ilvl w:val="0"/>
          <w:numId w:val="1"/>
        </w:numPr>
        <w:spacing w:line="360" w:lineRule="exact"/>
        <w:rPr>
          <w:rFonts w:ascii="Times New Roman" w:eastAsia="Calibri" w:hAnsi="Times New Roman" w:cs="Times New Roman"/>
          <w:b/>
          <w:sz w:val="28"/>
        </w:rPr>
      </w:pPr>
      <w:r w:rsidRPr="00A10EC0">
        <w:rPr>
          <w:rFonts w:ascii="Times New Roman" w:eastAsia="Calibri" w:hAnsi="Times New Roman" w:cs="Times New Roman"/>
          <w:b/>
          <w:sz w:val="28"/>
        </w:rPr>
        <w:t>Номинация «Воспитанник»</w:t>
      </w:r>
    </w:p>
    <w:p w14:paraId="515F1A56" w14:textId="77777777" w:rsidR="000D2943" w:rsidRPr="000D2943" w:rsidRDefault="000D2943" w:rsidP="00A10EC0">
      <w:pPr>
        <w:spacing w:after="20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D2943">
        <w:rPr>
          <w:rFonts w:ascii="Times New Roman" w:eastAsia="Calibri" w:hAnsi="Times New Roman" w:cs="Times New Roman"/>
          <w:sz w:val="28"/>
        </w:rPr>
        <w:t>Победители определяются в двух возрастных группах 14-20 лет и 21-30 лет (критерий – вклад в деятельность отряда/объединения, достигнутые личностные результаты, участие в проектной деятельности отряда/объединения).</w:t>
      </w:r>
      <w:r w:rsidRPr="000D2943">
        <w:rPr>
          <w:rFonts w:ascii="Times New Roman" w:eastAsia="Calibri" w:hAnsi="Times New Roman" w:cs="Times New Roman"/>
          <w:b/>
          <w:sz w:val="28"/>
        </w:rPr>
        <w:t xml:space="preserve"> </w:t>
      </w:r>
      <w:r w:rsidRPr="000D2943">
        <w:rPr>
          <w:rFonts w:ascii="Times New Roman" w:eastAsia="Calibri" w:hAnsi="Times New Roman" w:cs="Times New Roman"/>
          <w:sz w:val="28"/>
        </w:rPr>
        <w:t xml:space="preserve">Награждение производится </w:t>
      </w:r>
      <w:r w:rsidR="003062F9">
        <w:rPr>
          <w:rFonts w:ascii="Times New Roman" w:eastAsia="Calibri" w:hAnsi="Times New Roman" w:cs="Times New Roman"/>
          <w:sz w:val="28"/>
        </w:rPr>
        <w:t>дипломом</w:t>
      </w:r>
      <w:r w:rsidR="003062F9" w:rsidRPr="000D2943">
        <w:rPr>
          <w:rFonts w:ascii="Times New Roman" w:eastAsia="Calibri" w:hAnsi="Times New Roman" w:cs="Times New Roman"/>
          <w:sz w:val="28"/>
        </w:rPr>
        <w:t xml:space="preserve"> </w:t>
      </w:r>
      <w:r w:rsidRPr="000D2943">
        <w:rPr>
          <w:rFonts w:ascii="Times New Roman" w:eastAsia="Calibri" w:hAnsi="Times New Roman" w:cs="Times New Roman"/>
          <w:sz w:val="28"/>
        </w:rPr>
        <w:t>без вручения приза,</w:t>
      </w:r>
      <w:r w:rsidR="003062F9">
        <w:rPr>
          <w:rFonts w:ascii="Times New Roman" w:eastAsia="Calibri" w:hAnsi="Times New Roman" w:cs="Times New Roman"/>
          <w:sz w:val="28"/>
        </w:rPr>
        <w:t xml:space="preserve"> </w:t>
      </w:r>
      <w:r w:rsidRPr="000D2943">
        <w:rPr>
          <w:rFonts w:ascii="Times New Roman" w:eastAsia="Calibri" w:hAnsi="Times New Roman" w:cs="Times New Roman"/>
          <w:sz w:val="28"/>
        </w:rPr>
        <w:t xml:space="preserve">по </w:t>
      </w:r>
      <w:r w:rsidR="003062F9">
        <w:rPr>
          <w:rFonts w:ascii="Times New Roman" w:eastAsia="Calibri" w:hAnsi="Times New Roman" w:cs="Times New Roman"/>
          <w:sz w:val="28"/>
        </w:rPr>
        <w:t>одному</w:t>
      </w:r>
      <w:r w:rsidRPr="000D2943">
        <w:rPr>
          <w:rFonts w:ascii="Times New Roman" w:eastAsia="Calibri" w:hAnsi="Times New Roman" w:cs="Times New Roman"/>
          <w:sz w:val="28"/>
        </w:rPr>
        <w:t xml:space="preserve"> представителю от региона</w:t>
      </w:r>
      <w:r w:rsidR="003062F9">
        <w:rPr>
          <w:rFonts w:ascii="Times New Roman" w:eastAsia="Calibri" w:hAnsi="Times New Roman" w:cs="Times New Roman"/>
          <w:sz w:val="28"/>
        </w:rPr>
        <w:t xml:space="preserve"> в каждой возрастной группе</w:t>
      </w:r>
      <w:r w:rsidRPr="000D2943">
        <w:rPr>
          <w:rFonts w:ascii="Times New Roman" w:eastAsia="Calibri" w:hAnsi="Times New Roman" w:cs="Times New Roman"/>
          <w:sz w:val="28"/>
        </w:rPr>
        <w:t>.</w:t>
      </w:r>
    </w:p>
    <w:p w14:paraId="488224D1" w14:textId="77777777" w:rsidR="000D2943" w:rsidRPr="00AB486B" w:rsidRDefault="000D2943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CB5305" w14:textId="77777777" w:rsidR="006E17AA" w:rsidRDefault="006E17AA" w:rsidP="00A251F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A3CD2A3" w14:textId="77777777" w:rsidR="00E76518" w:rsidRPr="00AB486B" w:rsidRDefault="00E76518" w:rsidP="00E7651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3A699FAA" w14:textId="77777777" w:rsidR="00F14758" w:rsidRPr="00AB486B" w:rsidRDefault="00F14758" w:rsidP="00AB48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1F1E8B" w14:textId="77777777" w:rsidR="00FB57D4" w:rsidRPr="00AB486B" w:rsidRDefault="00FB57D4" w:rsidP="00AB48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57D4" w:rsidRPr="00AB486B" w:rsidSect="00A251F1">
      <w:head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ECF3" w14:textId="77777777" w:rsidR="00CB7C2A" w:rsidRDefault="00CB7C2A" w:rsidP="00AB486B">
      <w:pPr>
        <w:spacing w:after="0" w:line="240" w:lineRule="auto"/>
      </w:pPr>
      <w:r>
        <w:separator/>
      </w:r>
    </w:p>
  </w:endnote>
  <w:endnote w:type="continuationSeparator" w:id="0">
    <w:p w14:paraId="7076DF92" w14:textId="77777777" w:rsidR="00CB7C2A" w:rsidRDefault="00CB7C2A" w:rsidP="00AB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7CB2" w14:textId="77777777" w:rsidR="00CB7C2A" w:rsidRDefault="00CB7C2A" w:rsidP="00AB486B">
      <w:pPr>
        <w:spacing w:after="0" w:line="240" w:lineRule="auto"/>
      </w:pPr>
      <w:r>
        <w:separator/>
      </w:r>
    </w:p>
  </w:footnote>
  <w:footnote w:type="continuationSeparator" w:id="0">
    <w:p w14:paraId="3C6379FE" w14:textId="77777777" w:rsidR="00CB7C2A" w:rsidRDefault="00CB7C2A" w:rsidP="00AB4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465541"/>
      <w:docPartObj>
        <w:docPartGallery w:val="Page Numbers (Top of Page)"/>
        <w:docPartUnique/>
      </w:docPartObj>
    </w:sdtPr>
    <w:sdtContent>
      <w:p w14:paraId="554E832B" w14:textId="77777777" w:rsidR="00A251F1" w:rsidRDefault="00A251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71B">
          <w:rPr>
            <w:noProof/>
          </w:rPr>
          <w:t>2</w:t>
        </w:r>
        <w:r>
          <w:fldChar w:fldCharType="end"/>
        </w:r>
      </w:p>
    </w:sdtContent>
  </w:sdt>
  <w:p w14:paraId="400AF664" w14:textId="77777777" w:rsidR="00A251F1" w:rsidRDefault="00A251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3AD"/>
    <w:multiLevelType w:val="hybridMultilevel"/>
    <w:tmpl w:val="58E016BE"/>
    <w:lvl w:ilvl="0" w:tplc="BDF4C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8154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E5C"/>
    <w:rsid w:val="00036D69"/>
    <w:rsid w:val="000D2943"/>
    <w:rsid w:val="000E2DB7"/>
    <w:rsid w:val="000F7F62"/>
    <w:rsid w:val="001549F6"/>
    <w:rsid w:val="001A0376"/>
    <w:rsid w:val="00202BD3"/>
    <w:rsid w:val="002836E7"/>
    <w:rsid w:val="002E1F6D"/>
    <w:rsid w:val="003062F9"/>
    <w:rsid w:val="00336FF2"/>
    <w:rsid w:val="00360859"/>
    <w:rsid w:val="0037494A"/>
    <w:rsid w:val="00453951"/>
    <w:rsid w:val="00575FDA"/>
    <w:rsid w:val="005F171B"/>
    <w:rsid w:val="00684E5E"/>
    <w:rsid w:val="006C3DAA"/>
    <w:rsid w:val="006E17AA"/>
    <w:rsid w:val="007238AC"/>
    <w:rsid w:val="007E37DA"/>
    <w:rsid w:val="007F4BC1"/>
    <w:rsid w:val="0087104D"/>
    <w:rsid w:val="008725E6"/>
    <w:rsid w:val="00887669"/>
    <w:rsid w:val="009017E0"/>
    <w:rsid w:val="00982D2B"/>
    <w:rsid w:val="009B4517"/>
    <w:rsid w:val="009D6B0F"/>
    <w:rsid w:val="00A10EC0"/>
    <w:rsid w:val="00A251F1"/>
    <w:rsid w:val="00A73E5C"/>
    <w:rsid w:val="00A75E85"/>
    <w:rsid w:val="00A8500F"/>
    <w:rsid w:val="00AB486B"/>
    <w:rsid w:val="00AF6474"/>
    <w:rsid w:val="00B84D95"/>
    <w:rsid w:val="00BD229F"/>
    <w:rsid w:val="00C06B7B"/>
    <w:rsid w:val="00C138DE"/>
    <w:rsid w:val="00CB7C2A"/>
    <w:rsid w:val="00CD57C1"/>
    <w:rsid w:val="00D3665F"/>
    <w:rsid w:val="00D52EEF"/>
    <w:rsid w:val="00DA2664"/>
    <w:rsid w:val="00E76518"/>
    <w:rsid w:val="00F14758"/>
    <w:rsid w:val="00F47E02"/>
    <w:rsid w:val="00F63068"/>
    <w:rsid w:val="00FB57D4"/>
    <w:rsid w:val="00F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06236"/>
  <w15:docId w15:val="{830971AB-4DA6-4542-B4E0-589B4D48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86B"/>
  </w:style>
  <w:style w:type="paragraph" w:styleId="a5">
    <w:name w:val="footer"/>
    <w:basedOn w:val="a"/>
    <w:link w:val="a6"/>
    <w:uiPriority w:val="99"/>
    <w:unhideWhenUsed/>
    <w:rsid w:val="00AB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86B"/>
  </w:style>
  <w:style w:type="paragraph" w:styleId="a7">
    <w:name w:val="List Paragraph"/>
    <w:basedOn w:val="a"/>
    <w:uiPriority w:val="34"/>
    <w:qFormat/>
    <w:rsid w:val="00A10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Обливин Ю.В.</cp:lastModifiedBy>
  <cp:revision>8</cp:revision>
  <dcterms:created xsi:type="dcterms:W3CDTF">2020-03-09T08:10:00Z</dcterms:created>
  <dcterms:modified xsi:type="dcterms:W3CDTF">2023-07-06T11:45:00Z</dcterms:modified>
</cp:coreProperties>
</file>