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BC" w:rsidRDefault="00560BBC" w:rsidP="00560B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141"/>
        </w:rPr>
      </w:pPr>
      <w:r>
        <w:rPr>
          <w:rStyle w:val="s1"/>
          <w:rFonts w:ascii="Arial" w:hAnsi="Arial" w:cs="Arial"/>
          <w:b/>
          <w:bCs/>
          <w:color w:val="3C4141"/>
        </w:rPr>
        <w:t>Итоговая таблица соревнований окружного слёта поисковых отрядов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Пензенская область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Республика Мордовия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Республика Чувашия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Республика Татарстан – 4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Республика Башкортостан – 5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Самарская область – 6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Оренбургская область – 7,8 места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Ульяновская область – 7,8 места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Нижегородская область – 9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Республика Удмуртия – 10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Республика Марий Эл – 11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Кировская область – 12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Пермский край – 13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Саратовская область – 14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1"/>
        <w:shd w:val="clear" w:color="auto" w:fill="FFFFFF"/>
        <w:spacing w:before="0" w:beforeAutospacing="0" w:after="0" w:afterAutospacing="0"/>
        <w:jc w:val="center"/>
        <w:rPr>
          <w:color w:val="3C4141"/>
        </w:rPr>
      </w:pPr>
      <w:r>
        <w:rPr>
          <w:rStyle w:val="s1"/>
          <w:b/>
          <w:bCs/>
          <w:color w:val="3C4141"/>
        </w:rPr>
        <w:t>Таблица победителей по номинациям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«Военно-историческая викторина»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Мордовия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Марий Эл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Пензенская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«Архивно-поисковая деятельность»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Татарстан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Мордовия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Нижегородская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lastRenderedPageBreak/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«Экспозиция по итогам полевого сезона»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Татарстан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Пензенская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Чувашская Республика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«Презентация поисковых отрядов»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Мордовия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Пензенская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Ульяновская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Викторина «Вооружение и техника безопасности»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Оренбургская область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Чувашская Республика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Пензенская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«Оказание первой медицинской помощи»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Татарстан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Самарская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Башкортостан и Пензенская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«Ориентирование на местности»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Чувашская Республика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Самарская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Удмуртская Республика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«Топография»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Мордовия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Башкортостан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Нижегородская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«Соревнования по военной археологии»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Татарстан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Марий Эл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Башкортостан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«Результат»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Мордовия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Башкортостан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Марий Эл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«Рост»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lastRenderedPageBreak/>
        <w:t>Чувашская Республика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Ульяновская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Саратовская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«Поддержка»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Мордовия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Татарстан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Чувашская Республика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«Наставник»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Казакова Лариса Владимировна, руководитель ПО «Поиск-вездеход» (Пензенская область)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Григорьева Нина Николаевна, поисковый отряд туристического клуба «Вертикаль» (Пермский край)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proofErr w:type="spellStart"/>
      <w:r>
        <w:rPr>
          <w:rStyle w:val="s2"/>
          <w:color w:val="3C4141"/>
        </w:rPr>
        <w:t>Колосунин</w:t>
      </w:r>
      <w:proofErr w:type="spellEnd"/>
      <w:r>
        <w:rPr>
          <w:rStyle w:val="s2"/>
          <w:color w:val="3C4141"/>
        </w:rPr>
        <w:t xml:space="preserve"> Евгений Викторович, руководитель ПО «Рассвет» (Нижегородская область)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«Инновация»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Татарстан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Оренбургская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Кировская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«Информация»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Мордовия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Пензенская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Чувашская Республика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«Боевой листок»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Пензенская область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Оренбургская область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Чувашская Республика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«Вместе»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Татарстан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Республика Удмуртия – 2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Оренбургская область – 3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375" w:afterAutospacing="0"/>
        <w:jc w:val="both"/>
        <w:rPr>
          <w:color w:val="3C4141"/>
        </w:rPr>
      </w:pPr>
      <w:r>
        <w:rPr>
          <w:color w:val="3C4141"/>
        </w:rPr>
        <w:t> 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1"/>
          <w:b/>
          <w:bCs/>
          <w:color w:val="3C4141"/>
        </w:rPr>
        <w:t>Номинация «За вклад в развитие поискового движения»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>Зуев Сергей Анатольевич, руководитель Ульяновского регионального поискового объединения «Святой Гавриил» – 1 место</w:t>
      </w:r>
    </w:p>
    <w:p w:rsidR="00560BBC" w:rsidRDefault="00560BBC" w:rsidP="00560BBC">
      <w:pPr>
        <w:pStyle w:val="p2"/>
        <w:shd w:val="clear" w:color="auto" w:fill="FFFFFF"/>
        <w:spacing w:before="0" w:beforeAutospacing="0" w:after="0" w:afterAutospacing="0"/>
        <w:jc w:val="both"/>
        <w:rPr>
          <w:color w:val="3C4141"/>
        </w:rPr>
      </w:pPr>
      <w:r>
        <w:rPr>
          <w:rStyle w:val="s2"/>
          <w:color w:val="3C4141"/>
        </w:rPr>
        <w:t xml:space="preserve">Василенко Сергей Александрович, руководитель ПО «Набат» </w:t>
      </w:r>
      <w:proofErr w:type="spellStart"/>
      <w:r>
        <w:rPr>
          <w:rStyle w:val="s2"/>
          <w:color w:val="3C4141"/>
        </w:rPr>
        <w:t>г.Балаково</w:t>
      </w:r>
      <w:proofErr w:type="spellEnd"/>
      <w:r>
        <w:rPr>
          <w:rStyle w:val="s2"/>
          <w:color w:val="3C4141"/>
        </w:rPr>
        <w:t xml:space="preserve"> Саратовской области – 2 место</w:t>
      </w:r>
    </w:p>
    <w:p w:rsidR="007B3FA2" w:rsidRDefault="00560BBC" w:rsidP="002E4A22">
      <w:pPr>
        <w:pStyle w:val="p2"/>
        <w:shd w:val="clear" w:color="auto" w:fill="FFFFFF"/>
        <w:spacing w:before="0" w:beforeAutospacing="0" w:after="0" w:afterAutospacing="0"/>
        <w:jc w:val="both"/>
      </w:pPr>
      <w:r>
        <w:rPr>
          <w:rStyle w:val="s2"/>
          <w:color w:val="3C4141"/>
        </w:rPr>
        <w:t>Ларин Алексей Михайлович, командир ПО «</w:t>
      </w:r>
      <w:proofErr w:type="spellStart"/>
      <w:r>
        <w:rPr>
          <w:rStyle w:val="s2"/>
          <w:color w:val="3C4141"/>
        </w:rPr>
        <w:t>ОбелискЪ</w:t>
      </w:r>
      <w:proofErr w:type="spellEnd"/>
      <w:r>
        <w:rPr>
          <w:rStyle w:val="s2"/>
          <w:color w:val="3C4141"/>
        </w:rPr>
        <w:t>» (Самарская область) – 3 место</w:t>
      </w:r>
      <w:bookmarkStart w:id="0" w:name="_GoBack"/>
      <w:bookmarkEnd w:id="0"/>
    </w:p>
    <w:sectPr w:rsidR="007B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BC"/>
    <w:rsid w:val="001B3FF1"/>
    <w:rsid w:val="00245585"/>
    <w:rsid w:val="002E4A22"/>
    <w:rsid w:val="00560BBC"/>
    <w:rsid w:val="00D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60BBC"/>
  </w:style>
  <w:style w:type="paragraph" w:customStyle="1" w:styleId="p2">
    <w:name w:val="p2"/>
    <w:basedOn w:val="a"/>
    <w:rsid w:val="005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6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60BBC"/>
  </w:style>
  <w:style w:type="paragraph" w:customStyle="1" w:styleId="p2">
    <w:name w:val="p2"/>
    <w:basedOn w:val="a"/>
    <w:rsid w:val="005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6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Обливин Ю.В.</cp:lastModifiedBy>
  <cp:revision>3</cp:revision>
  <dcterms:created xsi:type="dcterms:W3CDTF">2020-04-27T16:33:00Z</dcterms:created>
  <dcterms:modified xsi:type="dcterms:W3CDTF">2020-06-17T13:30:00Z</dcterms:modified>
</cp:coreProperties>
</file>