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1FDA" w14:textId="77777777" w:rsidR="003E2BF8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6FD0DA58" w14:textId="77777777" w:rsidR="00C46933" w:rsidRDefault="00C46933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7739D406" w14:textId="77777777" w:rsidR="00C46933" w:rsidRDefault="00C46933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778576CC" w14:textId="77777777" w:rsidR="00C46933" w:rsidRDefault="00C46933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5CB41C6F" w14:textId="77777777" w:rsidR="00C46933" w:rsidRDefault="00C46933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7DF62604" w14:textId="77777777" w:rsidR="00C46933" w:rsidRDefault="00C46933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6FED34E1" w14:textId="77777777" w:rsidR="00C46933" w:rsidRDefault="00C46933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3531F2AD" w14:textId="77777777" w:rsidR="00C46933" w:rsidRPr="00BB2FE5" w:rsidRDefault="00C46933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24FFC437" w14:textId="77777777" w:rsidR="003E2BF8" w:rsidRPr="00BB2FE5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0317398B" w14:textId="77777777" w:rsidR="003E2BF8" w:rsidRPr="00BB2FE5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2D072885" w14:textId="77777777" w:rsidR="003E2BF8" w:rsidRPr="00BB2FE5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06AA3171" w14:textId="77777777" w:rsidR="002227FA" w:rsidRPr="00BB2FE5" w:rsidRDefault="002227FA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4A376C3B" w14:textId="77777777" w:rsidR="002227FA" w:rsidRPr="00BB2FE5" w:rsidRDefault="002227FA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4B3FE568" w14:textId="77777777" w:rsidR="003D13A0" w:rsidRPr="00BB2FE5" w:rsidRDefault="00E24DCA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  <w:r w:rsidRPr="00BB2FE5">
        <w:rPr>
          <w:sz w:val="28"/>
          <w:szCs w:val="28"/>
        </w:rPr>
        <w:t>ПОЛОЖЕНИЕ</w:t>
      </w:r>
    </w:p>
    <w:p w14:paraId="6D5095AE" w14:textId="77777777" w:rsidR="003D13A0" w:rsidRPr="00BB2FE5" w:rsidRDefault="00E24DCA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  <w:r w:rsidRPr="00BB2FE5">
        <w:rPr>
          <w:sz w:val="28"/>
          <w:szCs w:val="28"/>
        </w:rPr>
        <w:t>о спортивно-туристском лагере Приволжского федерального округа</w:t>
      </w:r>
    </w:p>
    <w:p w14:paraId="478B1851" w14:textId="77777777" w:rsidR="003E2BF8" w:rsidRPr="00BB2FE5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  <w:r w:rsidRPr="00BB2FE5">
        <w:rPr>
          <w:sz w:val="28"/>
          <w:szCs w:val="28"/>
        </w:rPr>
        <w:t>«</w:t>
      </w:r>
      <w:proofErr w:type="spellStart"/>
      <w:r w:rsidRPr="00BB2FE5">
        <w:rPr>
          <w:sz w:val="28"/>
          <w:szCs w:val="28"/>
        </w:rPr>
        <w:t>Туриада</w:t>
      </w:r>
      <w:proofErr w:type="spellEnd"/>
      <w:r w:rsidRPr="00BB2FE5">
        <w:rPr>
          <w:sz w:val="28"/>
          <w:szCs w:val="28"/>
        </w:rPr>
        <w:t>»</w:t>
      </w:r>
    </w:p>
    <w:p w14:paraId="3E30A8AD" w14:textId="77777777" w:rsidR="003E2BF8" w:rsidRPr="00BB2FE5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6BC3D919" w14:textId="77777777" w:rsidR="003E2BF8" w:rsidRPr="00BB2FE5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536C95A2" w14:textId="77777777" w:rsidR="003E2BF8" w:rsidRPr="00BB2FE5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07B543F1" w14:textId="77777777" w:rsidR="003E2BF8" w:rsidRPr="00BB2FE5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4FFC3118" w14:textId="77777777" w:rsidR="003E2BF8" w:rsidRPr="00BB2FE5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18F43692" w14:textId="77777777" w:rsidR="003E2BF8" w:rsidRPr="00BB2FE5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6BDE3223" w14:textId="77777777" w:rsidR="003E2BF8" w:rsidRPr="00BB2FE5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46366446" w14:textId="77777777" w:rsidR="003E2BF8" w:rsidRPr="00BB2FE5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2FB19923" w14:textId="77777777" w:rsidR="003E2BF8" w:rsidRPr="00BB2FE5" w:rsidRDefault="004B2702" w:rsidP="00D406A0">
      <w:pPr>
        <w:pStyle w:val="30"/>
        <w:shd w:val="clear" w:color="auto" w:fill="auto"/>
        <w:tabs>
          <w:tab w:val="left" w:pos="4253"/>
        </w:tabs>
        <w:snapToGrid w:val="0"/>
        <w:spacing w:before="0" w:after="0" w:line="360" w:lineRule="exact"/>
        <w:jc w:val="left"/>
        <w:rPr>
          <w:sz w:val="28"/>
          <w:szCs w:val="28"/>
        </w:rPr>
      </w:pPr>
      <w:r w:rsidRPr="00BB2FE5">
        <w:rPr>
          <w:sz w:val="28"/>
          <w:szCs w:val="28"/>
        </w:rPr>
        <w:tab/>
      </w:r>
    </w:p>
    <w:p w14:paraId="4B4CA709" w14:textId="77777777" w:rsidR="00C50E95" w:rsidRPr="00BB2FE5" w:rsidRDefault="00C50E95" w:rsidP="00D406A0">
      <w:pPr>
        <w:pStyle w:val="30"/>
        <w:shd w:val="clear" w:color="auto" w:fill="auto"/>
        <w:tabs>
          <w:tab w:val="left" w:pos="4253"/>
        </w:tabs>
        <w:snapToGrid w:val="0"/>
        <w:spacing w:before="0" w:after="0" w:line="360" w:lineRule="exact"/>
        <w:jc w:val="left"/>
        <w:rPr>
          <w:sz w:val="28"/>
          <w:szCs w:val="28"/>
        </w:rPr>
      </w:pPr>
    </w:p>
    <w:p w14:paraId="56B0DD82" w14:textId="77777777" w:rsidR="003E2BF8" w:rsidRPr="00BB2FE5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5A2EAAE1" w14:textId="77777777" w:rsidR="002227FA" w:rsidRPr="00BB2FE5" w:rsidRDefault="002227FA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4B5E4DBC" w14:textId="77777777" w:rsidR="002227FA" w:rsidRPr="00BB2FE5" w:rsidRDefault="002227FA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7BD8F086" w14:textId="77777777" w:rsidR="002227FA" w:rsidRPr="00BB2FE5" w:rsidRDefault="002227FA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4C902C9B" w14:textId="77777777" w:rsidR="004461C3" w:rsidRPr="00BB2FE5" w:rsidRDefault="004461C3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520C0DC0" w14:textId="77777777" w:rsidR="004461C3" w:rsidRPr="00BB2FE5" w:rsidRDefault="004461C3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3378579E" w14:textId="77777777" w:rsidR="004461C3" w:rsidRPr="00BB2FE5" w:rsidRDefault="004461C3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2AC60C36" w14:textId="77777777" w:rsidR="004461C3" w:rsidRDefault="004461C3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6CC4131F" w14:textId="77777777" w:rsidR="00C46933" w:rsidRDefault="00C46933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63C045D2" w14:textId="77777777" w:rsidR="00C46933" w:rsidRPr="00BB2FE5" w:rsidRDefault="00C46933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0ACF35DB" w14:textId="77777777" w:rsidR="002227FA" w:rsidRPr="00BB2FE5" w:rsidRDefault="002227FA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4A51DBEA" w14:textId="77777777" w:rsidR="00DD3B54" w:rsidRPr="00BB2FE5" w:rsidRDefault="00DD3B54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416E732E" w14:textId="77777777" w:rsidR="003E2BF8" w:rsidRPr="00BB2FE5" w:rsidRDefault="00C132DB" w:rsidP="00D406A0">
      <w:pPr>
        <w:pStyle w:val="40"/>
        <w:shd w:val="clear" w:color="auto" w:fill="auto"/>
        <w:snapToGrid w:val="0"/>
        <w:spacing w:before="0" w:line="360" w:lineRule="exact"/>
        <w:ind w:left="200"/>
        <w:rPr>
          <w:sz w:val="28"/>
          <w:szCs w:val="28"/>
        </w:rPr>
      </w:pPr>
      <w:r w:rsidRPr="00BB2FE5">
        <w:rPr>
          <w:sz w:val="28"/>
          <w:szCs w:val="28"/>
        </w:rPr>
        <w:t>г. Саратов 202</w:t>
      </w:r>
      <w:r w:rsidR="007D077A" w:rsidRPr="00BB2FE5">
        <w:rPr>
          <w:sz w:val="28"/>
          <w:szCs w:val="28"/>
        </w:rPr>
        <w:t>3</w:t>
      </w:r>
      <w:r w:rsidR="00E24DCA" w:rsidRPr="00BB2FE5">
        <w:rPr>
          <w:sz w:val="28"/>
          <w:szCs w:val="28"/>
        </w:rPr>
        <w:t xml:space="preserve"> г.</w:t>
      </w:r>
      <w:bookmarkStart w:id="0" w:name="bookmark0"/>
    </w:p>
    <w:p w14:paraId="45457704" w14:textId="77777777" w:rsidR="003E2BF8" w:rsidRPr="00BB2FE5" w:rsidRDefault="003E2BF8" w:rsidP="00D406A0">
      <w:pPr>
        <w:spacing w:line="36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FE5">
        <w:rPr>
          <w:rFonts w:ascii="Times New Roman" w:hAnsi="Times New Roman" w:cs="Times New Roman"/>
          <w:sz w:val="28"/>
          <w:szCs w:val="28"/>
        </w:rPr>
        <w:br w:type="page"/>
      </w:r>
    </w:p>
    <w:p w14:paraId="14F39CFD" w14:textId="77777777" w:rsidR="003D13A0" w:rsidRPr="00BB2FE5" w:rsidRDefault="00E24DCA" w:rsidP="002227FA">
      <w:pPr>
        <w:pStyle w:val="40"/>
        <w:numPr>
          <w:ilvl w:val="0"/>
          <w:numId w:val="6"/>
        </w:numPr>
        <w:shd w:val="clear" w:color="auto" w:fill="auto"/>
        <w:snapToGrid w:val="0"/>
        <w:spacing w:before="0" w:line="360" w:lineRule="exact"/>
        <w:rPr>
          <w:sz w:val="28"/>
          <w:szCs w:val="28"/>
        </w:rPr>
      </w:pPr>
      <w:r w:rsidRPr="00BB2FE5">
        <w:rPr>
          <w:sz w:val="28"/>
          <w:szCs w:val="28"/>
        </w:rPr>
        <w:lastRenderedPageBreak/>
        <w:t>ОБЩИЕ ПОЛОЖЕНИЯ.</w:t>
      </w:r>
      <w:bookmarkEnd w:id="0"/>
    </w:p>
    <w:p w14:paraId="60DA42CA" w14:textId="77777777" w:rsidR="00D1332A" w:rsidRPr="00BB2FE5" w:rsidRDefault="00D1332A" w:rsidP="00D406A0">
      <w:pPr>
        <w:pStyle w:val="21"/>
        <w:shd w:val="clear" w:color="auto" w:fill="auto"/>
        <w:spacing w:before="0" w:line="360" w:lineRule="exact"/>
        <w:ind w:left="20" w:right="40" w:firstLine="700"/>
        <w:rPr>
          <w:sz w:val="28"/>
          <w:szCs w:val="28"/>
        </w:rPr>
      </w:pPr>
    </w:p>
    <w:p w14:paraId="30413805" w14:textId="77777777" w:rsidR="003D13A0" w:rsidRPr="00BB2FE5" w:rsidRDefault="00E24DCA" w:rsidP="00D406A0">
      <w:pPr>
        <w:pStyle w:val="21"/>
        <w:shd w:val="clear" w:color="auto" w:fill="auto"/>
        <w:spacing w:before="0" w:line="360" w:lineRule="exact"/>
        <w:ind w:left="20" w:right="40" w:firstLine="700"/>
        <w:rPr>
          <w:sz w:val="28"/>
          <w:szCs w:val="28"/>
        </w:rPr>
      </w:pPr>
      <w:r w:rsidRPr="00BB2FE5">
        <w:rPr>
          <w:sz w:val="28"/>
          <w:szCs w:val="28"/>
        </w:rPr>
        <w:t>Спортивно-туристский лагерь Приволжского федерального округа (далее - Лагерь) - комплексное мероприятие, направленное на создание позитивного образа спортивно-оздоровительного туризма, как досту</w:t>
      </w:r>
      <w:r w:rsidR="00E34305" w:rsidRPr="00BB2FE5">
        <w:rPr>
          <w:sz w:val="28"/>
          <w:szCs w:val="28"/>
        </w:rPr>
        <w:t>пного способа личностного разви</w:t>
      </w:r>
      <w:r w:rsidR="001658B7" w:rsidRPr="00BB2FE5">
        <w:rPr>
          <w:sz w:val="28"/>
          <w:szCs w:val="28"/>
        </w:rPr>
        <w:t xml:space="preserve">тия и рекреации, </w:t>
      </w:r>
      <w:r w:rsidRPr="00BB2FE5">
        <w:rPr>
          <w:sz w:val="28"/>
          <w:szCs w:val="28"/>
        </w:rPr>
        <w:t>выявление лучши</w:t>
      </w:r>
      <w:r w:rsidR="001658B7" w:rsidRPr="00BB2FE5">
        <w:rPr>
          <w:sz w:val="28"/>
          <w:szCs w:val="28"/>
        </w:rPr>
        <w:t>х спортсменов - туристов округа, а также поддержку сферы подготовки кадров для туристической сферы в высших учебных заведениях округа.</w:t>
      </w:r>
    </w:p>
    <w:p w14:paraId="510EDC3A" w14:textId="77777777" w:rsidR="003D13A0" w:rsidRPr="00BB2FE5" w:rsidRDefault="00E24DCA" w:rsidP="00D406A0">
      <w:pPr>
        <w:pStyle w:val="21"/>
        <w:shd w:val="clear" w:color="auto" w:fill="auto"/>
        <w:spacing w:before="0" w:line="360" w:lineRule="exact"/>
        <w:ind w:left="20" w:right="40" w:firstLine="700"/>
        <w:rPr>
          <w:sz w:val="28"/>
          <w:szCs w:val="28"/>
        </w:rPr>
      </w:pPr>
      <w:r w:rsidRPr="00BB2FE5">
        <w:rPr>
          <w:sz w:val="28"/>
          <w:szCs w:val="28"/>
        </w:rPr>
        <w:t xml:space="preserve">Цель: формирование у молодежи регионов </w:t>
      </w:r>
      <w:r w:rsidR="003B6881" w:rsidRPr="00BB2FE5">
        <w:rPr>
          <w:sz w:val="28"/>
          <w:szCs w:val="28"/>
        </w:rPr>
        <w:t>округа ценностей здорового обра</w:t>
      </w:r>
      <w:r w:rsidRPr="00BB2FE5">
        <w:rPr>
          <w:sz w:val="28"/>
          <w:szCs w:val="28"/>
        </w:rPr>
        <w:t>за жизни и патриотизма посредством вовлечения</w:t>
      </w:r>
      <w:r w:rsidR="001658B7" w:rsidRPr="00BB2FE5">
        <w:rPr>
          <w:sz w:val="28"/>
          <w:szCs w:val="28"/>
        </w:rPr>
        <w:t xml:space="preserve"> в занятия спортивным,</w:t>
      </w:r>
      <w:r w:rsidR="003B6881" w:rsidRPr="00BB2FE5">
        <w:rPr>
          <w:sz w:val="28"/>
          <w:szCs w:val="28"/>
        </w:rPr>
        <w:t xml:space="preserve"> спортив</w:t>
      </w:r>
      <w:r w:rsidRPr="00BB2FE5">
        <w:rPr>
          <w:sz w:val="28"/>
          <w:szCs w:val="28"/>
        </w:rPr>
        <w:t>но-оздоровительным</w:t>
      </w:r>
      <w:r w:rsidR="001658B7" w:rsidRPr="00BB2FE5">
        <w:rPr>
          <w:sz w:val="28"/>
          <w:szCs w:val="28"/>
        </w:rPr>
        <w:t xml:space="preserve"> и культурно-познавательным</w:t>
      </w:r>
      <w:r w:rsidRPr="00BB2FE5">
        <w:rPr>
          <w:sz w:val="28"/>
          <w:szCs w:val="28"/>
        </w:rPr>
        <w:t xml:space="preserve"> туризмом.</w:t>
      </w:r>
    </w:p>
    <w:p w14:paraId="422370B1" w14:textId="77777777" w:rsidR="003D13A0" w:rsidRPr="00BB2FE5" w:rsidRDefault="00E24DCA" w:rsidP="00D406A0">
      <w:pPr>
        <w:pStyle w:val="21"/>
        <w:shd w:val="clear" w:color="auto" w:fill="auto"/>
        <w:spacing w:before="0" w:line="360" w:lineRule="exact"/>
        <w:ind w:left="20" w:firstLine="700"/>
        <w:rPr>
          <w:sz w:val="28"/>
          <w:szCs w:val="28"/>
        </w:rPr>
      </w:pPr>
      <w:r w:rsidRPr="00BB2FE5">
        <w:rPr>
          <w:sz w:val="28"/>
          <w:szCs w:val="28"/>
        </w:rPr>
        <w:t>Задачи</w:t>
      </w:r>
      <w:r w:rsidR="001658B7" w:rsidRPr="00BB2FE5">
        <w:rPr>
          <w:sz w:val="28"/>
          <w:szCs w:val="28"/>
        </w:rPr>
        <w:t xml:space="preserve"> Лагеря</w:t>
      </w:r>
      <w:r w:rsidRPr="00BB2FE5">
        <w:rPr>
          <w:sz w:val="28"/>
          <w:szCs w:val="28"/>
        </w:rPr>
        <w:t>:</w:t>
      </w:r>
    </w:p>
    <w:p w14:paraId="64A7050C" w14:textId="77777777" w:rsidR="003D13A0" w:rsidRPr="00BB2FE5" w:rsidRDefault="00E24DCA" w:rsidP="00D406A0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20" w:right="40" w:firstLine="700"/>
        <w:rPr>
          <w:sz w:val="28"/>
          <w:szCs w:val="28"/>
        </w:rPr>
      </w:pPr>
      <w:r w:rsidRPr="00BB2FE5">
        <w:rPr>
          <w:sz w:val="28"/>
          <w:szCs w:val="28"/>
        </w:rPr>
        <w:t xml:space="preserve"> стимулирование развития туризма, как п</w:t>
      </w:r>
      <w:r w:rsidR="003B6881" w:rsidRPr="00BB2FE5">
        <w:rPr>
          <w:sz w:val="28"/>
          <w:szCs w:val="28"/>
        </w:rPr>
        <w:t>ривлекательной для молодежи фор</w:t>
      </w:r>
      <w:r w:rsidRPr="00BB2FE5">
        <w:rPr>
          <w:sz w:val="28"/>
          <w:szCs w:val="28"/>
        </w:rPr>
        <w:t>мы массовой социальной адаптации;</w:t>
      </w:r>
    </w:p>
    <w:p w14:paraId="767999E3" w14:textId="77777777" w:rsidR="003D13A0" w:rsidRPr="00BB2FE5" w:rsidRDefault="00E24DCA" w:rsidP="00D406A0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20" w:firstLine="700"/>
        <w:rPr>
          <w:sz w:val="28"/>
          <w:szCs w:val="28"/>
        </w:rPr>
      </w:pPr>
      <w:r w:rsidRPr="00BB2FE5">
        <w:rPr>
          <w:sz w:val="28"/>
          <w:szCs w:val="28"/>
        </w:rPr>
        <w:t xml:space="preserve"> развитие межрегиональных связей;</w:t>
      </w:r>
    </w:p>
    <w:p w14:paraId="32119553" w14:textId="77777777" w:rsidR="003D13A0" w:rsidRPr="00BB2FE5" w:rsidRDefault="00E24DCA" w:rsidP="00D406A0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20" w:firstLine="700"/>
        <w:rPr>
          <w:sz w:val="28"/>
          <w:szCs w:val="28"/>
        </w:rPr>
      </w:pPr>
      <w:r w:rsidRPr="00BB2FE5">
        <w:rPr>
          <w:sz w:val="28"/>
          <w:szCs w:val="28"/>
        </w:rPr>
        <w:t xml:space="preserve"> формирование положительных жизненных установок у молодежи;</w:t>
      </w:r>
    </w:p>
    <w:p w14:paraId="679A4E5E" w14:textId="77777777" w:rsidR="003D13A0" w:rsidRPr="00BB2FE5" w:rsidRDefault="00E24DCA" w:rsidP="00D406A0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20" w:right="40" w:firstLine="700"/>
        <w:rPr>
          <w:sz w:val="28"/>
          <w:szCs w:val="28"/>
        </w:rPr>
      </w:pPr>
      <w:r w:rsidRPr="00BB2FE5">
        <w:rPr>
          <w:sz w:val="28"/>
          <w:szCs w:val="28"/>
        </w:rPr>
        <w:t xml:space="preserve"> популяризация спортивного туризма, ка</w:t>
      </w:r>
      <w:r w:rsidR="00E34305" w:rsidRPr="00BB2FE5">
        <w:rPr>
          <w:sz w:val="28"/>
          <w:szCs w:val="28"/>
        </w:rPr>
        <w:t>к одного из самых массовых и до</w:t>
      </w:r>
      <w:r w:rsidRPr="00BB2FE5">
        <w:rPr>
          <w:sz w:val="28"/>
          <w:szCs w:val="28"/>
        </w:rPr>
        <w:t>ступных видов спорта, здорового образа жизни;</w:t>
      </w:r>
    </w:p>
    <w:p w14:paraId="25BD555A" w14:textId="77777777" w:rsidR="003D13A0" w:rsidRPr="00BB2FE5" w:rsidRDefault="00E24DCA" w:rsidP="00D406A0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20" w:right="40" w:firstLine="700"/>
        <w:rPr>
          <w:sz w:val="28"/>
          <w:szCs w:val="28"/>
        </w:rPr>
      </w:pPr>
      <w:r w:rsidRPr="00BB2FE5">
        <w:rPr>
          <w:sz w:val="28"/>
          <w:szCs w:val="28"/>
        </w:rPr>
        <w:t xml:space="preserve"> привлечение молодежи к регулярным занятиям физической культурой и спортом;</w:t>
      </w:r>
    </w:p>
    <w:p w14:paraId="6B801211" w14:textId="77777777" w:rsidR="003D13A0" w:rsidRPr="00BB2FE5" w:rsidRDefault="00E24DCA" w:rsidP="00D406A0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20" w:right="40" w:firstLine="700"/>
        <w:rPr>
          <w:sz w:val="28"/>
          <w:szCs w:val="28"/>
        </w:rPr>
      </w:pPr>
      <w:r w:rsidRPr="00BB2FE5">
        <w:rPr>
          <w:sz w:val="28"/>
          <w:szCs w:val="28"/>
        </w:rPr>
        <w:t xml:space="preserve"> физическое, духовное, патриотическое </w:t>
      </w:r>
      <w:r w:rsidR="003B6881" w:rsidRPr="00BB2FE5">
        <w:rPr>
          <w:sz w:val="28"/>
          <w:szCs w:val="28"/>
        </w:rPr>
        <w:t>воспитание подрастающего поколе</w:t>
      </w:r>
      <w:r w:rsidRPr="00BB2FE5">
        <w:rPr>
          <w:sz w:val="28"/>
          <w:szCs w:val="28"/>
        </w:rPr>
        <w:t>ния;</w:t>
      </w:r>
    </w:p>
    <w:p w14:paraId="2B42151B" w14:textId="77777777" w:rsidR="003D13A0" w:rsidRPr="00BB2FE5" w:rsidRDefault="00E24DCA" w:rsidP="00D406A0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20" w:firstLine="700"/>
        <w:rPr>
          <w:sz w:val="28"/>
          <w:szCs w:val="28"/>
        </w:rPr>
      </w:pPr>
      <w:r w:rsidRPr="00BB2FE5">
        <w:rPr>
          <w:sz w:val="28"/>
          <w:szCs w:val="28"/>
        </w:rPr>
        <w:t xml:space="preserve"> повышение тактического и технического мастерства участников;</w:t>
      </w:r>
    </w:p>
    <w:p w14:paraId="21307B43" w14:textId="77777777" w:rsidR="003D13A0" w:rsidRPr="00BB2FE5" w:rsidRDefault="00E24DCA" w:rsidP="00D406A0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20" w:right="40" w:firstLine="700"/>
        <w:rPr>
          <w:sz w:val="28"/>
          <w:szCs w:val="28"/>
        </w:rPr>
      </w:pPr>
      <w:r w:rsidRPr="00BB2FE5">
        <w:rPr>
          <w:sz w:val="28"/>
          <w:szCs w:val="28"/>
        </w:rPr>
        <w:t xml:space="preserve"> отбор на официальные всероссийские соре</w:t>
      </w:r>
      <w:r w:rsidR="001658B7" w:rsidRPr="00BB2FE5">
        <w:rPr>
          <w:sz w:val="28"/>
          <w:szCs w:val="28"/>
        </w:rPr>
        <w:t>внования по спортивному туризму;</w:t>
      </w:r>
    </w:p>
    <w:p w14:paraId="5BF573A2" w14:textId="77777777" w:rsidR="001658B7" w:rsidRPr="00BB2FE5" w:rsidRDefault="001658B7" w:rsidP="00D406A0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20" w:right="40" w:firstLine="700"/>
        <w:rPr>
          <w:sz w:val="28"/>
          <w:szCs w:val="28"/>
        </w:rPr>
      </w:pPr>
      <w:r w:rsidRPr="00BB2FE5">
        <w:rPr>
          <w:sz w:val="28"/>
          <w:szCs w:val="28"/>
        </w:rPr>
        <w:t xml:space="preserve">создание дополнительных стимулов и среды делового общения для студентов, обучающихся на специальностях, связанных с туристическим бизнесом в высших учебных заведениях округа. </w:t>
      </w:r>
    </w:p>
    <w:p w14:paraId="7261F3D4" w14:textId="77777777" w:rsidR="00B43444" w:rsidRPr="00BB2FE5" w:rsidRDefault="00B43444" w:rsidP="00D406A0">
      <w:pPr>
        <w:pStyle w:val="aa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32D3EE06" w14:textId="77777777" w:rsidR="003D13A0" w:rsidRPr="00BB2FE5" w:rsidRDefault="00E24DCA" w:rsidP="006D4FC1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316"/>
        </w:tabs>
        <w:spacing w:after="0" w:line="360" w:lineRule="exact"/>
        <w:jc w:val="center"/>
        <w:rPr>
          <w:sz w:val="28"/>
          <w:szCs w:val="28"/>
        </w:rPr>
      </w:pPr>
      <w:bookmarkStart w:id="1" w:name="bookmark1"/>
      <w:r w:rsidRPr="00BB2FE5">
        <w:rPr>
          <w:sz w:val="28"/>
          <w:szCs w:val="28"/>
        </w:rPr>
        <w:t>МЕСТО И СРОКИ ПРОВЕДЕНИЯ.</w:t>
      </w:r>
      <w:bookmarkEnd w:id="1"/>
    </w:p>
    <w:p w14:paraId="075F2623" w14:textId="77777777" w:rsidR="003D13A0" w:rsidRPr="00BB2FE5" w:rsidRDefault="00E24DCA" w:rsidP="00D406A0">
      <w:pPr>
        <w:pStyle w:val="21"/>
        <w:shd w:val="clear" w:color="auto" w:fill="auto"/>
        <w:spacing w:before="0" w:line="360" w:lineRule="exact"/>
        <w:ind w:left="20" w:right="40" w:firstLine="700"/>
        <w:rPr>
          <w:sz w:val="28"/>
          <w:szCs w:val="28"/>
        </w:rPr>
      </w:pPr>
      <w:r w:rsidRPr="00BB2FE5">
        <w:rPr>
          <w:sz w:val="28"/>
          <w:szCs w:val="28"/>
        </w:rPr>
        <w:t xml:space="preserve">Лагерь проводится </w:t>
      </w:r>
      <w:r w:rsidR="000C3390" w:rsidRPr="00BB2FE5">
        <w:rPr>
          <w:color w:val="auto"/>
          <w:sz w:val="28"/>
          <w:szCs w:val="28"/>
        </w:rPr>
        <w:t>ежегодно во второй половине мая</w:t>
      </w:r>
      <w:r w:rsidR="00306556" w:rsidRPr="00BB2FE5">
        <w:rPr>
          <w:sz w:val="28"/>
          <w:szCs w:val="28"/>
        </w:rPr>
        <w:t xml:space="preserve"> на территории Хвалынского му</w:t>
      </w:r>
      <w:r w:rsidRPr="00BB2FE5">
        <w:rPr>
          <w:sz w:val="28"/>
          <w:szCs w:val="28"/>
        </w:rPr>
        <w:t xml:space="preserve">ниципального района (Горнолыжный курорт «Хвалынский») Саратовской области. Размещение участников Лагеря производится в полевых </w:t>
      </w:r>
      <w:r w:rsidR="000C3390" w:rsidRPr="00BB2FE5">
        <w:rPr>
          <w:sz w:val="28"/>
          <w:szCs w:val="28"/>
        </w:rPr>
        <w:t xml:space="preserve">условиях. </w:t>
      </w:r>
    </w:p>
    <w:p w14:paraId="6846CAE7" w14:textId="77777777" w:rsidR="00B43444" w:rsidRPr="00BB2FE5" w:rsidRDefault="00B43444" w:rsidP="00D406A0">
      <w:pPr>
        <w:pStyle w:val="aa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7EE2F6FA" w14:textId="77777777" w:rsidR="003D13A0" w:rsidRPr="00BB2FE5" w:rsidRDefault="00E24DCA" w:rsidP="00D1332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0" w:line="360" w:lineRule="exact"/>
        <w:jc w:val="center"/>
        <w:rPr>
          <w:sz w:val="28"/>
          <w:szCs w:val="28"/>
        </w:rPr>
      </w:pPr>
      <w:bookmarkStart w:id="2" w:name="bookmark2"/>
      <w:r w:rsidRPr="00BB2FE5">
        <w:rPr>
          <w:sz w:val="28"/>
          <w:szCs w:val="28"/>
        </w:rPr>
        <w:t>ОРГАНИЗАТОРЫ МЕРОПРИЯТИЯ.</w:t>
      </w:r>
      <w:bookmarkEnd w:id="2"/>
    </w:p>
    <w:p w14:paraId="6429C6B6" w14:textId="77777777" w:rsidR="000C3390" w:rsidRPr="00BB2FE5" w:rsidRDefault="00E24DCA" w:rsidP="00D406A0">
      <w:pPr>
        <w:pStyle w:val="21"/>
        <w:shd w:val="clear" w:color="auto" w:fill="auto"/>
        <w:spacing w:before="0" w:line="360" w:lineRule="exact"/>
        <w:ind w:left="20" w:right="40" w:firstLine="700"/>
        <w:rPr>
          <w:sz w:val="28"/>
          <w:szCs w:val="28"/>
        </w:rPr>
      </w:pPr>
      <w:r w:rsidRPr="00BB2FE5">
        <w:rPr>
          <w:sz w:val="28"/>
          <w:szCs w:val="28"/>
        </w:rPr>
        <w:t>Лагерь проводится под патронатом полномочного представителя Президента Российской Федерации в Приволжском федеральн</w:t>
      </w:r>
      <w:r w:rsidR="003B6881" w:rsidRPr="00BB2FE5">
        <w:rPr>
          <w:sz w:val="28"/>
          <w:szCs w:val="28"/>
        </w:rPr>
        <w:t>ом округе и Губернатора Саратов</w:t>
      </w:r>
      <w:r w:rsidRPr="00BB2FE5">
        <w:rPr>
          <w:sz w:val="28"/>
          <w:szCs w:val="28"/>
        </w:rPr>
        <w:t xml:space="preserve">ской области. Общее руководство организацией </w:t>
      </w:r>
      <w:r w:rsidR="003B6881" w:rsidRPr="00BB2FE5">
        <w:rPr>
          <w:sz w:val="28"/>
          <w:szCs w:val="28"/>
        </w:rPr>
        <w:t>Лагеря осуществляют</w:t>
      </w:r>
      <w:r w:rsidR="00A320E0" w:rsidRPr="00BB2FE5">
        <w:rPr>
          <w:sz w:val="28"/>
          <w:szCs w:val="28"/>
        </w:rPr>
        <w:t>:</w:t>
      </w:r>
      <w:r w:rsidR="003B6881" w:rsidRPr="00BB2FE5">
        <w:rPr>
          <w:sz w:val="28"/>
          <w:szCs w:val="28"/>
        </w:rPr>
        <w:t xml:space="preserve"> аппарат пол</w:t>
      </w:r>
      <w:r w:rsidRPr="00BB2FE5">
        <w:rPr>
          <w:sz w:val="28"/>
          <w:szCs w:val="28"/>
        </w:rPr>
        <w:t>номочного представителя Президента Российск</w:t>
      </w:r>
      <w:r w:rsidR="003B6881" w:rsidRPr="00BB2FE5">
        <w:rPr>
          <w:sz w:val="28"/>
          <w:szCs w:val="28"/>
        </w:rPr>
        <w:t>ой Федерации в Приволжском феде</w:t>
      </w:r>
      <w:r w:rsidRPr="00BB2FE5">
        <w:rPr>
          <w:sz w:val="28"/>
          <w:szCs w:val="28"/>
        </w:rPr>
        <w:t xml:space="preserve">ральном округе, министерство молодежной политики и спорта Саратовской области, </w:t>
      </w:r>
      <w:r w:rsidR="006D4FC1" w:rsidRPr="00BB2FE5">
        <w:rPr>
          <w:sz w:val="28"/>
          <w:szCs w:val="28"/>
        </w:rPr>
        <w:t>министерство культуры</w:t>
      </w:r>
      <w:r w:rsidRPr="00BB2FE5">
        <w:rPr>
          <w:sz w:val="28"/>
          <w:szCs w:val="28"/>
        </w:rPr>
        <w:t xml:space="preserve"> Саратовской </w:t>
      </w:r>
      <w:r w:rsidRPr="00BB2FE5">
        <w:rPr>
          <w:sz w:val="28"/>
          <w:szCs w:val="28"/>
        </w:rPr>
        <w:lastRenderedPageBreak/>
        <w:t xml:space="preserve">области. В целях общей координации деятельности по проведению Лагеря формируется окружной Оргкомитет, </w:t>
      </w:r>
      <w:r w:rsidR="003B6881" w:rsidRPr="00BB2FE5">
        <w:rPr>
          <w:sz w:val="28"/>
          <w:szCs w:val="28"/>
        </w:rPr>
        <w:t>с включением предста</w:t>
      </w:r>
      <w:r w:rsidRPr="00BB2FE5">
        <w:rPr>
          <w:sz w:val="28"/>
          <w:szCs w:val="28"/>
        </w:rPr>
        <w:t>вителей аппарата полномочного представителя Прези</w:t>
      </w:r>
      <w:r w:rsidR="000C3390" w:rsidRPr="00BB2FE5">
        <w:rPr>
          <w:sz w:val="28"/>
          <w:szCs w:val="28"/>
        </w:rPr>
        <w:t>дента Российской Федерации в Приволжском федеральном округе</w:t>
      </w:r>
      <w:r w:rsidRPr="00BB2FE5">
        <w:rPr>
          <w:sz w:val="28"/>
          <w:szCs w:val="28"/>
        </w:rPr>
        <w:t xml:space="preserve">, Правительства Саратовской области, Фонда содействия развитию </w:t>
      </w:r>
      <w:r w:rsidR="000C3390" w:rsidRPr="00BB2FE5">
        <w:rPr>
          <w:sz w:val="28"/>
          <w:szCs w:val="28"/>
        </w:rPr>
        <w:t xml:space="preserve">институтов </w:t>
      </w:r>
      <w:r w:rsidRPr="00BB2FE5">
        <w:rPr>
          <w:sz w:val="28"/>
          <w:szCs w:val="28"/>
        </w:rPr>
        <w:t>гр</w:t>
      </w:r>
      <w:r w:rsidR="006D4FC1" w:rsidRPr="00BB2FE5">
        <w:rPr>
          <w:sz w:val="28"/>
          <w:szCs w:val="28"/>
        </w:rPr>
        <w:t>аждан</w:t>
      </w:r>
      <w:r w:rsidRPr="00BB2FE5">
        <w:rPr>
          <w:sz w:val="28"/>
          <w:szCs w:val="28"/>
        </w:rPr>
        <w:t xml:space="preserve">ского общества </w:t>
      </w:r>
      <w:r w:rsidR="000C3390" w:rsidRPr="00BB2FE5">
        <w:rPr>
          <w:sz w:val="28"/>
          <w:szCs w:val="28"/>
        </w:rPr>
        <w:t>в Приволжском федеральном округе</w:t>
      </w:r>
      <w:r w:rsidRPr="00BB2FE5">
        <w:rPr>
          <w:sz w:val="28"/>
          <w:szCs w:val="28"/>
        </w:rPr>
        <w:t>, Ассоциации спортивно-туристских</w:t>
      </w:r>
      <w:r w:rsidR="000C3390" w:rsidRPr="00BB2FE5">
        <w:rPr>
          <w:sz w:val="28"/>
          <w:szCs w:val="28"/>
        </w:rPr>
        <w:t xml:space="preserve"> федераций и клубов регионов Приволжского федерального округа</w:t>
      </w:r>
      <w:r w:rsidRPr="00BB2FE5">
        <w:rPr>
          <w:sz w:val="28"/>
          <w:szCs w:val="28"/>
        </w:rPr>
        <w:t>.</w:t>
      </w:r>
    </w:p>
    <w:p w14:paraId="31B9118E" w14:textId="77777777" w:rsidR="003D13A0" w:rsidRPr="00BB2FE5" w:rsidRDefault="00C03954" w:rsidP="00D406A0">
      <w:pPr>
        <w:pStyle w:val="21"/>
        <w:shd w:val="clear" w:color="auto" w:fill="auto"/>
        <w:spacing w:before="0" w:line="360" w:lineRule="exact"/>
        <w:ind w:left="20" w:right="40" w:firstLine="700"/>
        <w:rPr>
          <w:sz w:val="28"/>
          <w:szCs w:val="28"/>
        </w:rPr>
      </w:pPr>
      <w:r w:rsidRPr="00BB2FE5">
        <w:rPr>
          <w:sz w:val="28"/>
          <w:szCs w:val="28"/>
        </w:rPr>
        <w:t>Для непосредственной подготовки к проведению лагеря создается региональный оргкомитет в Саратовской области.</w:t>
      </w:r>
    </w:p>
    <w:p w14:paraId="23E33B78" w14:textId="77777777" w:rsidR="002932D6" w:rsidRPr="00BB2FE5" w:rsidRDefault="00E24DCA" w:rsidP="00D406A0">
      <w:pPr>
        <w:pStyle w:val="21"/>
        <w:shd w:val="clear" w:color="auto" w:fill="auto"/>
        <w:spacing w:before="0" w:line="360" w:lineRule="exact"/>
        <w:ind w:left="20" w:right="20" w:firstLine="700"/>
        <w:rPr>
          <w:sz w:val="28"/>
          <w:szCs w:val="28"/>
        </w:rPr>
      </w:pPr>
      <w:r w:rsidRPr="00BB2FE5">
        <w:rPr>
          <w:sz w:val="28"/>
          <w:szCs w:val="28"/>
        </w:rPr>
        <w:t>Проведение соревнований по спортивному туризму возлагается на</w:t>
      </w:r>
      <w:r w:rsidR="006D4FC1" w:rsidRPr="00BB2FE5">
        <w:rPr>
          <w:sz w:val="28"/>
          <w:szCs w:val="28"/>
        </w:rPr>
        <w:t xml:space="preserve"> </w:t>
      </w:r>
      <w:r w:rsidR="001C23C2" w:rsidRPr="00BB2FE5">
        <w:rPr>
          <w:sz w:val="28"/>
          <w:szCs w:val="28"/>
        </w:rPr>
        <w:t xml:space="preserve">СООО «Саратовская областная Федерация спортивного туризма» и </w:t>
      </w:r>
      <w:r w:rsidRPr="00BB2FE5">
        <w:rPr>
          <w:sz w:val="28"/>
          <w:szCs w:val="28"/>
        </w:rPr>
        <w:t>главную с</w:t>
      </w:r>
      <w:r w:rsidR="002932D6" w:rsidRPr="00BB2FE5">
        <w:rPr>
          <w:sz w:val="28"/>
          <w:szCs w:val="28"/>
        </w:rPr>
        <w:t>удейскую коллегию,</w:t>
      </w:r>
      <w:r w:rsidR="006D4FC1" w:rsidRPr="00BB2FE5">
        <w:rPr>
          <w:sz w:val="28"/>
          <w:szCs w:val="28"/>
        </w:rPr>
        <w:t xml:space="preserve"> </w:t>
      </w:r>
      <w:r w:rsidR="002932D6" w:rsidRPr="00BB2FE5">
        <w:rPr>
          <w:sz w:val="28"/>
          <w:szCs w:val="28"/>
        </w:rPr>
        <w:t>утвержденную ОО «Федерация спортивного туризма России».</w:t>
      </w:r>
    </w:p>
    <w:p w14:paraId="5F6D3DFD" w14:textId="77777777" w:rsidR="003D13A0" w:rsidRPr="00C46933" w:rsidRDefault="00C03954" w:rsidP="00D406A0">
      <w:pPr>
        <w:pStyle w:val="21"/>
        <w:shd w:val="clear" w:color="auto" w:fill="auto"/>
        <w:spacing w:before="0" w:line="360" w:lineRule="exact"/>
        <w:ind w:left="20" w:right="20" w:firstLine="700"/>
        <w:rPr>
          <w:color w:val="auto"/>
          <w:sz w:val="28"/>
          <w:szCs w:val="28"/>
        </w:rPr>
      </w:pPr>
      <w:r w:rsidRPr="00C46933">
        <w:rPr>
          <w:color w:val="auto"/>
          <w:sz w:val="28"/>
          <w:szCs w:val="28"/>
        </w:rPr>
        <w:t>П</w:t>
      </w:r>
      <w:r w:rsidR="00E24DCA" w:rsidRPr="00C46933">
        <w:rPr>
          <w:color w:val="auto"/>
          <w:sz w:val="28"/>
          <w:szCs w:val="28"/>
        </w:rPr>
        <w:t xml:space="preserve">роведение </w:t>
      </w:r>
      <w:r w:rsidR="00E23084" w:rsidRPr="00C46933">
        <w:rPr>
          <w:color w:val="auto"/>
          <w:sz w:val="28"/>
          <w:szCs w:val="28"/>
        </w:rPr>
        <w:t>молодежного форума</w:t>
      </w:r>
      <w:r w:rsidR="00E24DCA" w:rsidRPr="00C46933">
        <w:rPr>
          <w:color w:val="auto"/>
          <w:sz w:val="28"/>
          <w:szCs w:val="28"/>
        </w:rPr>
        <w:t xml:space="preserve"> по познавательному туризму осуществляется </w:t>
      </w:r>
      <w:r w:rsidR="00CC7AB5" w:rsidRPr="00C46933">
        <w:rPr>
          <w:color w:val="auto"/>
          <w:sz w:val="28"/>
          <w:szCs w:val="28"/>
        </w:rPr>
        <w:t xml:space="preserve">министерством молодежной политики и спорта Саратовской области, </w:t>
      </w:r>
      <w:r w:rsidR="006D4FC1" w:rsidRPr="00C46933">
        <w:rPr>
          <w:color w:val="auto"/>
          <w:sz w:val="28"/>
          <w:szCs w:val="28"/>
        </w:rPr>
        <w:t>министерством культуры</w:t>
      </w:r>
      <w:r w:rsidR="00E24DCA" w:rsidRPr="00C46933">
        <w:rPr>
          <w:color w:val="auto"/>
          <w:sz w:val="28"/>
          <w:szCs w:val="28"/>
        </w:rPr>
        <w:t xml:space="preserve"> Саратовс</w:t>
      </w:r>
      <w:r w:rsidR="003B6881" w:rsidRPr="00C46933">
        <w:rPr>
          <w:color w:val="auto"/>
          <w:sz w:val="28"/>
          <w:szCs w:val="28"/>
        </w:rPr>
        <w:t>кой области совместно с Ассоциа</w:t>
      </w:r>
      <w:r w:rsidR="00E24DCA" w:rsidRPr="00C46933">
        <w:rPr>
          <w:color w:val="auto"/>
          <w:sz w:val="28"/>
          <w:szCs w:val="28"/>
        </w:rPr>
        <w:t>цией спортивно-туристских федераций и клубов регионов ПФО</w:t>
      </w:r>
      <w:r w:rsidR="00CC7AB5" w:rsidRPr="00C46933">
        <w:rPr>
          <w:color w:val="auto"/>
          <w:sz w:val="28"/>
          <w:szCs w:val="28"/>
        </w:rPr>
        <w:t>,</w:t>
      </w:r>
      <w:r w:rsidR="000C3390" w:rsidRPr="00C46933">
        <w:rPr>
          <w:color w:val="auto"/>
          <w:sz w:val="28"/>
          <w:szCs w:val="28"/>
        </w:rPr>
        <w:t xml:space="preserve"> М</w:t>
      </w:r>
      <w:r w:rsidR="00B33690" w:rsidRPr="00C46933">
        <w:rPr>
          <w:color w:val="auto"/>
          <w:sz w:val="28"/>
          <w:szCs w:val="28"/>
        </w:rPr>
        <w:t>ежрег</w:t>
      </w:r>
      <w:r w:rsidRPr="00C46933">
        <w:rPr>
          <w:color w:val="auto"/>
          <w:sz w:val="28"/>
          <w:szCs w:val="28"/>
        </w:rPr>
        <w:t>иональной</w:t>
      </w:r>
      <w:r w:rsidR="00B33690" w:rsidRPr="00C46933">
        <w:rPr>
          <w:color w:val="auto"/>
          <w:sz w:val="28"/>
          <w:szCs w:val="28"/>
        </w:rPr>
        <w:t xml:space="preserve"> туристск</w:t>
      </w:r>
      <w:r w:rsidRPr="00C46933">
        <w:rPr>
          <w:color w:val="auto"/>
          <w:sz w:val="28"/>
          <w:szCs w:val="28"/>
        </w:rPr>
        <w:t>ой</w:t>
      </w:r>
      <w:r w:rsidR="00B33690" w:rsidRPr="00C46933">
        <w:rPr>
          <w:color w:val="auto"/>
          <w:sz w:val="28"/>
          <w:szCs w:val="28"/>
        </w:rPr>
        <w:t xml:space="preserve"> ассоци</w:t>
      </w:r>
      <w:r w:rsidRPr="00C46933">
        <w:rPr>
          <w:color w:val="auto"/>
          <w:sz w:val="28"/>
          <w:szCs w:val="28"/>
        </w:rPr>
        <w:t>ацией</w:t>
      </w:r>
      <w:r w:rsidR="00B33690" w:rsidRPr="00C46933">
        <w:rPr>
          <w:color w:val="auto"/>
          <w:sz w:val="28"/>
          <w:szCs w:val="28"/>
        </w:rPr>
        <w:t xml:space="preserve"> «Приволжье»</w:t>
      </w:r>
      <w:r w:rsidR="00CC7AB5" w:rsidRPr="00C46933">
        <w:rPr>
          <w:color w:val="auto"/>
          <w:sz w:val="28"/>
          <w:szCs w:val="28"/>
        </w:rPr>
        <w:t xml:space="preserve"> и главной судейской коллегией, утвержденной Ассоциацией спортивно-туристских федераций и клубов регионов ПФО</w:t>
      </w:r>
      <w:r w:rsidR="00E24DCA" w:rsidRPr="00C46933">
        <w:rPr>
          <w:color w:val="auto"/>
          <w:sz w:val="28"/>
          <w:szCs w:val="28"/>
        </w:rPr>
        <w:t>.</w:t>
      </w:r>
    </w:p>
    <w:p w14:paraId="7CEFF31D" w14:textId="77777777" w:rsidR="003D13A0" w:rsidRPr="00C46933" w:rsidRDefault="00E24DCA" w:rsidP="00D406A0">
      <w:pPr>
        <w:pStyle w:val="21"/>
        <w:shd w:val="clear" w:color="auto" w:fill="auto"/>
        <w:spacing w:before="0" w:line="360" w:lineRule="exact"/>
        <w:ind w:left="20" w:right="20" w:firstLine="700"/>
        <w:rPr>
          <w:color w:val="auto"/>
          <w:sz w:val="28"/>
          <w:szCs w:val="28"/>
        </w:rPr>
      </w:pPr>
      <w:r w:rsidRPr="00C46933">
        <w:rPr>
          <w:color w:val="auto"/>
          <w:sz w:val="28"/>
          <w:szCs w:val="28"/>
        </w:rPr>
        <w:t>Реализация культурно-досуговой программы</w:t>
      </w:r>
      <w:r w:rsidR="003B6881" w:rsidRPr="00C46933">
        <w:rPr>
          <w:color w:val="auto"/>
          <w:sz w:val="28"/>
          <w:szCs w:val="28"/>
        </w:rPr>
        <w:t xml:space="preserve"> возлагается на министерство мо</w:t>
      </w:r>
      <w:r w:rsidRPr="00C46933">
        <w:rPr>
          <w:color w:val="auto"/>
          <w:sz w:val="28"/>
          <w:szCs w:val="28"/>
        </w:rPr>
        <w:t>лодежной политики и спорта Саратовской области</w:t>
      </w:r>
      <w:r w:rsidR="00E34305" w:rsidRPr="00C46933">
        <w:rPr>
          <w:color w:val="auto"/>
          <w:sz w:val="28"/>
          <w:szCs w:val="28"/>
        </w:rPr>
        <w:t xml:space="preserve"> и </w:t>
      </w:r>
      <w:r w:rsidR="006D4FC1" w:rsidRPr="00C46933">
        <w:rPr>
          <w:color w:val="auto"/>
          <w:sz w:val="28"/>
          <w:szCs w:val="28"/>
        </w:rPr>
        <w:t>министерство культуры</w:t>
      </w:r>
      <w:r w:rsidR="00E34305" w:rsidRPr="00C46933">
        <w:rPr>
          <w:color w:val="auto"/>
          <w:sz w:val="28"/>
          <w:szCs w:val="28"/>
        </w:rPr>
        <w:t xml:space="preserve"> Саратовской области</w:t>
      </w:r>
      <w:r w:rsidRPr="00C46933">
        <w:rPr>
          <w:color w:val="auto"/>
          <w:sz w:val="28"/>
          <w:szCs w:val="28"/>
        </w:rPr>
        <w:t>.</w:t>
      </w:r>
    </w:p>
    <w:p w14:paraId="1C4EA86F" w14:textId="77777777" w:rsidR="00B00ABF" w:rsidRPr="00BB2FE5" w:rsidRDefault="00B00ABF" w:rsidP="00D406A0">
      <w:pPr>
        <w:pStyle w:val="aa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10A05869" w14:textId="77777777" w:rsidR="003D13A0" w:rsidRPr="00BB2FE5" w:rsidRDefault="00E24DCA" w:rsidP="00D1332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60" w:lineRule="exact"/>
        <w:ind w:firstLine="142"/>
        <w:jc w:val="center"/>
        <w:rPr>
          <w:sz w:val="28"/>
          <w:szCs w:val="28"/>
        </w:rPr>
      </w:pPr>
      <w:bookmarkStart w:id="3" w:name="bookmark3"/>
      <w:r w:rsidRPr="00BB2FE5">
        <w:rPr>
          <w:sz w:val="28"/>
          <w:szCs w:val="28"/>
        </w:rPr>
        <w:t>ТРЕБОВАНИЯ К УЧАСТНИКАМ И УСЛОВИЯ ИХ ДОПУСКА.</w:t>
      </w:r>
      <w:bookmarkEnd w:id="3"/>
    </w:p>
    <w:p w14:paraId="726C5C74" w14:textId="77777777" w:rsidR="003D13A0" w:rsidRPr="00BB2FE5" w:rsidRDefault="00E24DCA" w:rsidP="00D406A0">
      <w:pPr>
        <w:pStyle w:val="21"/>
        <w:shd w:val="clear" w:color="auto" w:fill="auto"/>
        <w:spacing w:before="0" w:line="360" w:lineRule="exact"/>
        <w:ind w:left="20" w:right="20" w:firstLine="700"/>
        <w:rPr>
          <w:sz w:val="28"/>
          <w:szCs w:val="28"/>
        </w:rPr>
      </w:pPr>
      <w:r w:rsidRPr="00BB2FE5">
        <w:rPr>
          <w:sz w:val="28"/>
          <w:szCs w:val="28"/>
        </w:rPr>
        <w:t>К участию в Лагере допускаются команды</w:t>
      </w:r>
      <w:r w:rsidR="003B6881" w:rsidRPr="00BB2FE5">
        <w:rPr>
          <w:sz w:val="28"/>
          <w:szCs w:val="28"/>
        </w:rPr>
        <w:t xml:space="preserve"> регионов Приволжского федераль</w:t>
      </w:r>
      <w:r w:rsidRPr="00BB2FE5">
        <w:rPr>
          <w:sz w:val="28"/>
          <w:szCs w:val="28"/>
        </w:rPr>
        <w:t>ного округа.</w:t>
      </w:r>
    </w:p>
    <w:p w14:paraId="4223C3B4" w14:textId="77777777" w:rsidR="003D13A0" w:rsidRPr="00BB2FE5" w:rsidRDefault="00E24DCA" w:rsidP="00D406A0">
      <w:pPr>
        <w:pStyle w:val="21"/>
        <w:shd w:val="clear" w:color="auto" w:fill="auto"/>
        <w:spacing w:before="0" w:line="360" w:lineRule="exact"/>
        <w:ind w:left="20" w:firstLine="700"/>
        <w:rPr>
          <w:sz w:val="28"/>
          <w:szCs w:val="28"/>
        </w:rPr>
      </w:pPr>
      <w:r w:rsidRPr="00BB2FE5">
        <w:rPr>
          <w:sz w:val="28"/>
          <w:szCs w:val="28"/>
        </w:rPr>
        <w:t>Максимальный состав команды - 40 человек:</w:t>
      </w:r>
    </w:p>
    <w:p w14:paraId="7117AA14" w14:textId="77777777" w:rsidR="003D13A0" w:rsidRPr="00BB2FE5" w:rsidRDefault="00E24DCA" w:rsidP="00D406A0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20" w:right="20" w:firstLine="700"/>
        <w:rPr>
          <w:sz w:val="28"/>
          <w:szCs w:val="28"/>
        </w:rPr>
      </w:pPr>
      <w:r w:rsidRPr="00BB2FE5">
        <w:rPr>
          <w:sz w:val="28"/>
          <w:szCs w:val="28"/>
        </w:rPr>
        <w:t>участники соревнований по спортивному туризму, возраст - 16-21 год (включительно);</w:t>
      </w:r>
    </w:p>
    <w:p w14:paraId="33E4AB5D" w14:textId="77777777" w:rsidR="00C03954" w:rsidRPr="00BB2FE5" w:rsidRDefault="00E24DCA" w:rsidP="0069433F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20" w:firstLine="700"/>
        <w:rPr>
          <w:sz w:val="28"/>
          <w:szCs w:val="28"/>
        </w:rPr>
      </w:pPr>
      <w:r w:rsidRPr="00BB2FE5">
        <w:rPr>
          <w:sz w:val="28"/>
          <w:szCs w:val="28"/>
        </w:rPr>
        <w:t xml:space="preserve">участники </w:t>
      </w:r>
      <w:r w:rsidR="00E23084" w:rsidRPr="00CC7AB5">
        <w:rPr>
          <w:sz w:val="28"/>
          <w:szCs w:val="28"/>
        </w:rPr>
        <w:t>молодежного форума</w:t>
      </w:r>
      <w:r w:rsidRPr="00BB2FE5">
        <w:rPr>
          <w:sz w:val="28"/>
          <w:szCs w:val="28"/>
        </w:rPr>
        <w:t xml:space="preserve"> по познавательному туризму и конкурса авторской песни, возраст - 16-25 лет (включительно)</w:t>
      </w:r>
      <w:r w:rsidR="0069433F" w:rsidRPr="00BB2FE5">
        <w:rPr>
          <w:sz w:val="28"/>
          <w:szCs w:val="28"/>
        </w:rPr>
        <w:t>;</w:t>
      </w:r>
    </w:p>
    <w:p w14:paraId="668EF06A" w14:textId="77777777" w:rsidR="003D13A0" w:rsidRPr="00BB2FE5" w:rsidRDefault="00E24DCA" w:rsidP="00D406A0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20" w:firstLine="700"/>
        <w:rPr>
          <w:sz w:val="28"/>
          <w:szCs w:val="28"/>
        </w:rPr>
      </w:pPr>
      <w:r w:rsidRPr="00BB2FE5">
        <w:rPr>
          <w:sz w:val="28"/>
          <w:szCs w:val="28"/>
        </w:rPr>
        <w:t xml:space="preserve">руководители команд, инструкторы, судьи, </w:t>
      </w:r>
      <w:r w:rsidR="008C698D" w:rsidRPr="00BB2FE5">
        <w:rPr>
          <w:sz w:val="28"/>
          <w:szCs w:val="28"/>
        </w:rPr>
        <w:t xml:space="preserve">региональные эксперты, </w:t>
      </w:r>
      <w:r w:rsidRPr="00BB2FE5">
        <w:rPr>
          <w:sz w:val="28"/>
          <w:szCs w:val="28"/>
        </w:rPr>
        <w:t>медперсонал.</w:t>
      </w:r>
    </w:p>
    <w:p w14:paraId="14AA065A" w14:textId="77777777" w:rsidR="00C03954" w:rsidRPr="00BB2FE5" w:rsidRDefault="00C03954" w:rsidP="00D406A0">
      <w:pPr>
        <w:pStyle w:val="21"/>
        <w:shd w:val="clear" w:color="auto" w:fill="auto"/>
        <w:spacing w:before="0" w:line="360" w:lineRule="exact"/>
        <w:ind w:left="720"/>
        <w:rPr>
          <w:sz w:val="28"/>
          <w:szCs w:val="28"/>
        </w:rPr>
      </w:pPr>
      <w:r w:rsidRPr="00BB2FE5">
        <w:rPr>
          <w:sz w:val="28"/>
          <w:szCs w:val="28"/>
        </w:rPr>
        <w:t>Возраст участников определяется годом рождения.</w:t>
      </w:r>
    </w:p>
    <w:p w14:paraId="59C25720" w14:textId="77777777" w:rsidR="003D13A0" w:rsidRPr="00BB2FE5" w:rsidRDefault="00E24DCA" w:rsidP="00D406A0">
      <w:pPr>
        <w:pStyle w:val="21"/>
        <w:shd w:val="clear" w:color="auto" w:fill="auto"/>
        <w:spacing w:before="0" w:line="360" w:lineRule="exact"/>
        <w:ind w:left="20" w:firstLine="700"/>
        <w:rPr>
          <w:sz w:val="28"/>
          <w:szCs w:val="28"/>
        </w:rPr>
      </w:pPr>
      <w:r w:rsidRPr="00BB2FE5">
        <w:rPr>
          <w:sz w:val="28"/>
          <w:szCs w:val="28"/>
        </w:rPr>
        <w:t xml:space="preserve">Участники команд должны иметь единую </w:t>
      </w:r>
      <w:r w:rsidR="006A1F3B" w:rsidRPr="00BB2FE5">
        <w:rPr>
          <w:sz w:val="28"/>
          <w:szCs w:val="28"/>
        </w:rPr>
        <w:t xml:space="preserve">парадную и единую спортивную </w:t>
      </w:r>
      <w:r w:rsidRPr="00BB2FE5">
        <w:rPr>
          <w:sz w:val="28"/>
          <w:szCs w:val="28"/>
        </w:rPr>
        <w:t>форму с указанием региона.</w:t>
      </w:r>
    </w:p>
    <w:p w14:paraId="0F955BD1" w14:textId="77777777" w:rsidR="001F13F2" w:rsidRPr="00BB2FE5" w:rsidRDefault="001F13F2" w:rsidP="00D406A0">
      <w:pPr>
        <w:keepNext/>
        <w:widowControl/>
        <w:spacing w:line="36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14:paraId="6FF017B2" w14:textId="77777777" w:rsidR="003D13A0" w:rsidRPr="00BB2FE5" w:rsidRDefault="00E24DCA" w:rsidP="00D406A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626"/>
        </w:tabs>
        <w:spacing w:after="0" w:line="360" w:lineRule="exact"/>
        <w:ind w:left="4180"/>
        <w:rPr>
          <w:sz w:val="28"/>
          <w:szCs w:val="28"/>
        </w:rPr>
      </w:pPr>
      <w:bookmarkStart w:id="4" w:name="bookmark4"/>
      <w:r w:rsidRPr="00BB2FE5">
        <w:rPr>
          <w:sz w:val="28"/>
          <w:szCs w:val="28"/>
        </w:rPr>
        <w:t>ПРОГРАММА.</w:t>
      </w:r>
      <w:bookmarkEnd w:id="4"/>
    </w:p>
    <w:p w14:paraId="68C9FF66" w14:textId="77777777" w:rsidR="002932D6" w:rsidRPr="00BB2FE5" w:rsidRDefault="002932D6" w:rsidP="00D406A0">
      <w:pPr>
        <w:pStyle w:val="21"/>
        <w:shd w:val="clear" w:color="auto" w:fill="auto"/>
        <w:spacing w:before="0" w:line="360" w:lineRule="exact"/>
        <w:ind w:left="60" w:firstLine="700"/>
        <w:rPr>
          <w:sz w:val="28"/>
          <w:szCs w:val="28"/>
        </w:rPr>
      </w:pPr>
      <w:r w:rsidRPr="00BB2FE5">
        <w:rPr>
          <w:sz w:val="28"/>
          <w:szCs w:val="28"/>
        </w:rPr>
        <w:t>В программу Лагеря входят:</w:t>
      </w:r>
    </w:p>
    <w:p w14:paraId="2857D016" w14:textId="77777777" w:rsidR="002932D6" w:rsidRPr="00BB2FE5" w:rsidRDefault="002932D6" w:rsidP="00D406A0">
      <w:pPr>
        <w:pStyle w:val="21"/>
        <w:numPr>
          <w:ilvl w:val="0"/>
          <w:numId w:val="3"/>
        </w:numPr>
        <w:shd w:val="clear" w:color="auto" w:fill="auto"/>
        <w:tabs>
          <w:tab w:val="left" w:pos="1435"/>
        </w:tabs>
        <w:spacing w:before="0" w:line="360" w:lineRule="exact"/>
        <w:ind w:left="60" w:right="40" w:firstLine="700"/>
        <w:rPr>
          <w:color w:val="auto"/>
          <w:sz w:val="28"/>
          <w:szCs w:val="28"/>
        </w:rPr>
      </w:pPr>
      <w:r w:rsidRPr="00BB2FE5">
        <w:rPr>
          <w:color w:val="auto"/>
          <w:sz w:val="28"/>
          <w:szCs w:val="28"/>
        </w:rPr>
        <w:t>Официальные соревнования по спортивному туризму среди юниоров (</w:t>
      </w:r>
      <w:r w:rsidR="00704833" w:rsidRPr="00BB2FE5">
        <w:rPr>
          <w:color w:val="auto"/>
          <w:sz w:val="28"/>
          <w:szCs w:val="28"/>
        </w:rPr>
        <w:t>на основании Положения</w:t>
      </w:r>
      <w:r w:rsidRPr="00BB2FE5">
        <w:rPr>
          <w:color w:val="auto"/>
          <w:sz w:val="28"/>
          <w:szCs w:val="28"/>
        </w:rPr>
        <w:t xml:space="preserve"> о межрегиональных и всероссийских официальных спортивных соревновани</w:t>
      </w:r>
      <w:r w:rsidR="00704833" w:rsidRPr="00BB2FE5">
        <w:rPr>
          <w:color w:val="auto"/>
          <w:sz w:val="28"/>
          <w:szCs w:val="28"/>
        </w:rPr>
        <w:t>ях по спортивному туризму</w:t>
      </w:r>
      <w:r w:rsidRPr="00BB2FE5">
        <w:rPr>
          <w:color w:val="auto"/>
          <w:sz w:val="28"/>
          <w:szCs w:val="28"/>
        </w:rPr>
        <w:t xml:space="preserve"> (номер-код вида спорта: </w:t>
      </w:r>
      <w:r w:rsidRPr="00BB2FE5">
        <w:rPr>
          <w:color w:val="auto"/>
          <w:sz w:val="28"/>
          <w:szCs w:val="28"/>
        </w:rPr>
        <w:lastRenderedPageBreak/>
        <w:t>0840005411Я)</w:t>
      </w:r>
      <w:r w:rsidR="009F2768" w:rsidRPr="00BB2FE5">
        <w:rPr>
          <w:color w:val="auto"/>
          <w:sz w:val="28"/>
          <w:szCs w:val="28"/>
        </w:rPr>
        <w:t>:</w:t>
      </w:r>
    </w:p>
    <w:p w14:paraId="4BD6A246" w14:textId="77777777" w:rsidR="002932D6" w:rsidRPr="00BB2FE5" w:rsidRDefault="002932D6" w:rsidP="00D406A0">
      <w:pPr>
        <w:pStyle w:val="21"/>
        <w:shd w:val="clear" w:color="auto" w:fill="auto"/>
        <w:spacing w:before="0" w:line="360" w:lineRule="exact"/>
        <w:ind w:firstLine="708"/>
        <w:rPr>
          <w:color w:val="auto"/>
          <w:sz w:val="28"/>
          <w:szCs w:val="28"/>
        </w:rPr>
      </w:pPr>
      <w:r w:rsidRPr="00BB2FE5">
        <w:rPr>
          <w:color w:val="auto"/>
          <w:sz w:val="28"/>
          <w:szCs w:val="28"/>
        </w:rPr>
        <w:t xml:space="preserve">- Первенство ПФО в </w:t>
      </w:r>
      <w:r w:rsidR="00B14967" w:rsidRPr="00BB2FE5">
        <w:rPr>
          <w:color w:val="auto"/>
          <w:sz w:val="28"/>
          <w:szCs w:val="28"/>
        </w:rPr>
        <w:t xml:space="preserve">группе спортивных </w:t>
      </w:r>
      <w:r w:rsidRPr="00BB2FE5">
        <w:rPr>
          <w:color w:val="auto"/>
          <w:sz w:val="28"/>
          <w:szCs w:val="28"/>
        </w:rPr>
        <w:t xml:space="preserve">дисциплин </w:t>
      </w:r>
      <w:r w:rsidR="00B14967" w:rsidRPr="00BB2FE5">
        <w:rPr>
          <w:color w:val="auto"/>
          <w:sz w:val="28"/>
          <w:szCs w:val="28"/>
        </w:rPr>
        <w:t>«дистанции-</w:t>
      </w:r>
      <w:r w:rsidRPr="00BB2FE5">
        <w:rPr>
          <w:color w:val="auto"/>
          <w:sz w:val="28"/>
          <w:szCs w:val="28"/>
        </w:rPr>
        <w:t xml:space="preserve"> пешеходн</w:t>
      </w:r>
      <w:r w:rsidR="00B14967" w:rsidRPr="00BB2FE5">
        <w:rPr>
          <w:color w:val="auto"/>
          <w:sz w:val="28"/>
          <w:szCs w:val="28"/>
        </w:rPr>
        <w:t>ые»</w:t>
      </w:r>
      <w:r w:rsidRPr="00BB2FE5">
        <w:rPr>
          <w:color w:val="auto"/>
          <w:sz w:val="28"/>
          <w:szCs w:val="28"/>
        </w:rPr>
        <w:t>;</w:t>
      </w:r>
    </w:p>
    <w:p w14:paraId="041C3FCF" w14:textId="77777777" w:rsidR="002932D6" w:rsidRPr="00BB2FE5" w:rsidRDefault="002932D6" w:rsidP="00D406A0">
      <w:pPr>
        <w:pStyle w:val="21"/>
        <w:shd w:val="clear" w:color="auto" w:fill="auto"/>
        <w:spacing w:before="0" w:line="360" w:lineRule="exact"/>
        <w:ind w:firstLine="708"/>
        <w:rPr>
          <w:color w:val="auto"/>
          <w:sz w:val="28"/>
          <w:szCs w:val="28"/>
        </w:rPr>
      </w:pPr>
      <w:r w:rsidRPr="00BB2FE5">
        <w:rPr>
          <w:color w:val="auto"/>
          <w:sz w:val="28"/>
          <w:szCs w:val="28"/>
        </w:rPr>
        <w:t xml:space="preserve">- Первенство ПФО </w:t>
      </w:r>
      <w:r w:rsidR="00B14967" w:rsidRPr="00BB2FE5">
        <w:rPr>
          <w:color w:val="auto"/>
          <w:sz w:val="28"/>
          <w:szCs w:val="28"/>
        </w:rPr>
        <w:t>в группе спортивных дисциплин</w:t>
      </w:r>
      <w:r w:rsidR="006D4FC1" w:rsidRPr="00BB2FE5">
        <w:rPr>
          <w:color w:val="auto"/>
          <w:sz w:val="28"/>
          <w:szCs w:val="28"/>
        </w:rPr>
        <w:t xml:space="preserve"> </w:t>
      </w:r>
      <w:r w:rsidR="00B14967" w:rsidRPr="00BB2FE5">
        <w:rPr>
          <w:color w:val="auto"/>
          <w:sz w:val="28"/>
          <w:szCs w:val="28"/>
        </w:rPr>
        <w:t>«</w:t>
      </w:r>
      <w:r w:rsidRPr="00BB2FE5">
        <w:rPr>
          <w:color w:val="auto"/>
          <w:sz w:val="28"/>
          <w:szCs w:val="28"/>
        </w:rPr>
        <w:t>дистанци</w:t>
      </w:r>
      <w:r w:rsidR="00B14967" w:rsidRPr="00BB2FE5">
        <w:rPr>
          <w:color w:val="auto"/>
          <w:sz w:val="28"/>
          <w:szCs w:val="28"/>
        </w:rPr>
        <w:t>и</w:t>
      </w:r>
      <w:r w:rsidRPr="00BB2FE5">
        <w:rPr>
          <w:color w:val="auto"/>
          <w:sz w:val="28"/>
          <w:szCs w:val="28"/>
        </w:rPr>
        <w:t>-водн</w:t>
      </w:r>
      <w:r w:rsidR="00B14967" w:rsidRPr="00BB2FE5">
        <w:rPr>
          <w:color w:val="auto"/>
          <w:sz w:val="28"/>
          <w:szCs w:val="28"/>
        </w:rPr>
        <w:t>ые»</w:t>
      </w:r>
      <w:r w:rsidRPr="00BB2FE5">
        <w:rPr>
          <w:color w:val="auto"/>
          <w:sz w:val="28"/>
          <w:szCs w:val="28"/>
        </w:rPr>
        <w:t>;</w:t>
      </w:r>
    </w:p>
    <w:p w14:paraId="4AC89CA6" w14:textId="77777777" w:rsidR="000D0DA5" w:rsidRPr="00BB2FE5" w:rsidRDefault="002932D6" w:rsidP="00D406A0">
      <w:pPr>
        <w:pStyle w:val="50"/>
        <w:shd w:val="clear" w:color="auto" w:fill="auto"/>
        <w:spacing w:line="360" w:lineRule="exact"/>
        <w:ind w:firstLine="708"/>
        <w:rPr>
          <w:color w:val="auto"/>
          <w:sz w:val="28"/>
          <w:szCs w:val="28"/>
        </w:rPr>
      </w:pPr>
      <w:r w:rsidRPr="00BB2FE5">
        <w:rPr>
          <w:color w:val="auto"/>
          <w:sz w:val="28"/>
          <w:szCs w:val="28"/>
        </w:rPr>
        <w:t>- Первенство ПФО в</w:t>
      </w:r>
      <w:r w:rsidR="00B14967" w:rsidRPr="00BB2FE5">
        <w:rPr>
          <w:color w:val="auto"/>
          <w:sz w:val="28"/>
          <w:szCs w:val="28"/>
        </w:rPr>
        <w:t xml:space="preserve"> группе спортивных дисциплин «дистанции-</w:t>
      </w:r>
      <w:r w:rsidRPr="00BB2FE5">
        <w:rPr>
          <w:color w:val="auto"/>
          <w:sz w:val="28"/>
          <w:szCs w:val="28"/>
        </w:rPr>
        <w:t>на средствах передвижения (вело)</w:t>
      </w:r>
      <w:r w:rsidR="00B14967" w:rsidRPr="00BB2FE5">
        <w:rPr>
          <w:color w:val="auto"/>
          <w:sz w:val="28"/>
          <w:szCs w:val="28"/>
        </w:rPr>
        <w:t>»</w:t>
      </w:r>
      <w:r w:rsidR="001F13F2" w:rsidRPr="00BB2FE5">
        <w:rPr>
          <w:color w:val="auto"/>
          <w:sz w:val="28"/>
          <w:szCs w:val="28"/>
        </w:rPr>
        <w:t>;</w:t>
      </w:r>
    </w:p>
    <w:p w14:paraId="0D2E6BD7" w14:textId="77777777" w:rsidR="000D0DA5" w:rsidRPr="00BB2FE5" w:rsidRDefault="000D0DA5" w:rsidP="00D406A0">
      <w:pPr>
        <w:pStyle w:val="50"/>
        <w:shd w:val="clear" w:color="auto" w:fill="auto"/>
        <w:spacing w:line="360" w:lineRule="exact"/>
        <w:ind w:firstLine="708"/>
        <w:rPr>
          <w:sz w:val="28"/>
          <w:szCs w:val="28"/>
        </w:rPr>
      </w:pPr>
      <w:r w:rsidRPr="00BB2FE5">
        <w:rPr>
          <w:color w:val="auto"/>
          <w:sz w:val="28"/>
          <w:szCs w:val="28"/>
        </w:rPr>
        <w:t xml:space="preserve">- Первенство ПФО </w:t>
      </w:r>
      <w:r w:rsidR="004364C9" w:rsidRPr="00BB2FE5">
        <w:rPr>
          <w:color w:val="auto"/>
          <w:sz w:val="28"/>
          <w:szCs w:val="28"/>
        </w:rPr>
        <w:t>в группе спортивных дисциплин «</w:t>
      </w:r>
      <w:r w:rsidRPr="00BB2FE5">
        <w:rPr>
          <w:color w:val="auto"/>
          <w:sz w:val="28"/>
          <w:szCs w:val="28"/>
        </w:rPr>
        <w:t>маршруты</w:t>
      </w:r>
      <w:r w:rsidR="004364C9" w:rsidRPr="00BB2FE5">
        <w:rPr>
          <w:color w:val="auto"/>
          <w:sz w:val="28"/>
          <w:szCs w:val="28"/>
        </w:rPr>
        <w:t>»</w:t>
      </w:r>
      <w:r w:rsidR="00042236" w:rsidRPr="00BB2FE5">
        <w:rPr>
          <w:color w:val="auto"/>
          <w:sz w:val="28"/>
          <w:szCs w:val="28"/>
        </w:rPr>
        <w:t>.</w:t>
      </w:r>
    </w:p>
    <w:p w14:paraId="48EBE149" w14:textId="77777777" w:rsidR="003D13A0" w:rsidRPr="00BB2FE5" w:rsidRDefault="00E23084" w:rsidP="00D406A0">
      <w:pPr>
        <w:pStyle w:val="21"/>
        <w:numPr>
          <w:ilvl w:val="0"/>
          <w:numId w:val="3"/>
        </w:numPr>
        <w:shd w:val="clear" w:color="auto" w:fill="auto"/>
        <w:tabs>
          <w:tab w:val="left" w:pos="1435"/>
        </w:tabs>
        <w:spacing w:before="0" w:line="360" w:lineRule="exact"/>
        <w:ind w:left="60" w:firstLine="700"/>
        <w:rPr>
          <w:color w:val="auto"/>
          <w:sz w:val="28"/>
          <w:szCs w:val="28"/>
        </w:rPr>
      </w:pPr>
      <w:r w:rsidRPr="00CC7AB5">
        <w:rPr>
          <w:color w:val="auto"/>
          <w:sz w:val="28"/>
          <w:szCs w:val="28"/>
        </w:rPr>
        <w:t>Молодежный форум</w:t>
      </w:r>
      <w:r>
        <w:rPr>
          <w:color w:val="auto"/>
          <w:sz w:val="28"/>
          <w:szCs w:val="28"/>
        </w:rPr>
        <w:t xml:space="preserve"> </w:t>
      </w:r>
      <w:r w:rsidR="00E24DCA" w:rsidRPr="00BB2FE5">
        <w:rPr>
          <w:color w:val="auto"/>
          <w:sz w:val="28"/>
          <w:szCs w:val="28"/>
        </w:rPr>
        <w:t>по познавательному туризму:</w:t>
      </w:r>
    </w:p>
    <w:p w14:paraId="1C2E809E" w14:textId="70E0317A" w:rsidR="003D13A0" w:rsidRPr="00BB2FE5" w:rsidRDefault="00E24DCA" w:rsidP="00D406A0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60" w:firstLine="700"/>
        <w:rPr>
          <w:color w:val="auto"/>
          <w:sz w:val="28"/>
          <w:szCs w:val="28"/>
        </w:rPr>
      </w:pPr>
      <w:r w:rsidRPr="00BB2FE5">
        <w:rPr>
          <w:color w:val="auto"/>
          <w:sz w:val="28"/>
          <w:szCs w:val="28"/>
        </w:rPr>
        <w:t xml:space="preserve">конкурс </w:t>
      </w:r>
      <w:r w:rsidR="00B33690" w:rsidRPr="00BB2FE5">
        <w:rPr>
          <w:color w:val="auto"/>
          <w:sz w:val="28"/>
          <w:szCs w:val="28"/>
        </w:rPr>
        <w:t>туристских презентаций</w:t>
      </w:r>
      <w:r w:rsidRPr="00BB2FE5">
        <w:rPr>
          <w:color w:val="auto"/>
          <w:sz w:val="28"/>
          <w:szCs w:val="28"/>
        </w:rPr>
        <w:t xml:space="preserve"> регионов ПФО</w:t>
      </w:r>
      <w:r w:rsidR="00B00ABF" w:rsidRPr="00BB2FE5">
        <w:rPr>
          <w:color w:val="auto"/>
          <w:sz w:val="28"/>
          <w:szCs w:val="28"/>
        </w:rPr>
        <w:t>;</w:t>
      </w:r>
    </w:p>
    <w:p w14:paraId="3F08F1BC" w14:textId="77777777" w:rsidR="003D13A0" w:rsidRPr="00BB2FE5" w:rsidRDefault="00E24DCA" w:rsidP="00D406A0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60" w:firstLine="700"/>
        <w:rPr>
          <w:color w:val="auto"/>
          <w:sz w:val="28"/>
          <w:szCs w:val="28"/>
        </w:rPr>
      </w:pPr>
      <w:r w:rsidRPr="00BB2FE5">
        <w:rPr>
          <w:color w:val="auto"/>
          <w:sz w:val="28"/>
          <w:szCs w:val="28"/>
        </w:rPr>
        <w:t>видео-конкурс «Люблю тебя, Приволжье»;</w:t>
      </w:r>
    </w:p>
    <w:p w14:paraId="552E85F3" w14:textId="77777777" w:rsidR="003D13A0" w:rsidRPr="00BB2FE5" w:rsidRDefault="00E24DCA" w:rsidP="00D406A0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60" w:right="40" w:firstLine="700"/>
        <w:rPr>
          <w:color w:val="auto"/>
          <w:sz w:val="28"/>
          <w:szCs w:val="28"/>
        </w:rPr>
      </w:pPr>
      <w:r w:rsidRPr="00BB2FE5">
        <w:rPr>
          <w:color w:val="auto"/>
          <w:sz w:val="28"/>
          <w:szCs w:val="28"/>
        </w:rPr>
        <w:t>конкурс «Лучшая разработка межрегионального турист</w:t>
      </w:r>
      <w:r w:rsidR="000C3390" w:rsidRPr="00BB2FE5">
        <w:rPr>
          <w:color w:val="auto"/>
          <w:sz w:val="28"/>
          <w:szCs w:val="28"/>
        </w:rPr>
        <w:t>ского маршрута на территории Приволжского федерального округа</w:t>
      </w:r>
      <w:r w:rsidRPr="00BB2FE5">
        <w:rPr>
          <w:color w:val="auto"/>
          <w:sz w:val="28"/>
          <w:szCs w:val="28"/>
        </w:rPr>
        <w:t>»;</w:t>
      </w:r>
    </w:p>
    <w:p w14:paraId="74D58E25" w14:textId="77777777" w:rsidR="003D13A0" w:rsidRPr="00BB2FE5" w:rsidRDefault="00E24DCA" w:rsidP="00D406A0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60" w:firstLine="700"/>
        <w:rPr>
          <w:color w:val="auto"/>
          <w:sz w:val="28"/>
          <w:szCs w:val="28"/>
        </w:rPr>
      </w:pPr>
      <w:r w:rsidRPr="00BB2FE5">
        <w:rPr>
          <w:color w:val="auto"/>
          <w:sz w:val="28"/>
          <w:szCs w:val="28"/>
        </w:rPr>
        <w:t>межрегиональный конкурс авторской песни «Музыка сердец»;</w:t>
      </w:r>
    </w:p>
    <w:p w14:paraId="3FBB1D99" w14:textId="77777777" w:rsidR="003D13A0" w:rsidRPr="00BB2FE5" w:rsidRDefault="00E24DCA" w:rsidP="00D406A0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60" w:firstLine="700"/>
        <w:rPr>
          <w:color w:val="auto"/>
          <w:sz w:val="28"/>
          <w:szCs w:val="28"/>
        </w:rPr>
      </w:pPr>
      <w:r w:rsidRPr="00BB2FE5">
        <w:rPr>
          <w:color w:val="auto"/>
          <w:sz w:val="28"/>
          <w:szCs w:val="28"/>
        </w:rPr>
        <w:t>конкурс знаний о туризме</w:t>
      </w:r>
      <w:r w:rsidR="00B33690" w:rsidRPr="00BB2FE5">
        <w:rPr>
          <w:color w:val="auto"/>
          <w:sz w:val="28"/>
          <w:szCs w:val="28"/>
        </w:rPr>
        <w:t>.</w:t>
      </w:r>
    </w:p>
    <w:p w14:paraId="086B4FAD" w14:textId="77777777" w:rsidR="003D13A0" w:rsidRPr="00BB2FE5" w:rsidRDefault="00E24DCA" w:rsidP="00D406A0">
      <w:pPr>
        <w:pStyle w:val="21"/>
        <w:numPr>
          <w:ilvl w:val="0"/>
          <w:numId w:val="3"/>
        </w:numPr>
        <w:shd w:val="clear" w:color="auto" w:fill="auto"/>
        <w:tabs>
          <w:tab w:val="left" w:pos="1435"/>
          <w:tab w:val="center" w:pos="9034"/>
        </w:tabs>
        <w:spacing w:before="0" w:line="360" w:lineRule="exact"/>
        <w:ind w:left="60" w:right="40" w:firstLine="700"/>
        <w:rPr>
          <w:sz w:val="28"/>
          <w:szCs w:val="28"/>
        </w:rPr>
      </w:pPr>
      <w:r w:rsidRPr="00BB2FE5">
        <w:rPr>
          <w:sz w:val="28"/>
          <w:szCs w:val="28"/>
        </w:rPr>
        <w:t>Окружной конкурс туристск</w:t>
      </w:r>
      <w:r w:rsidR="00664E0D" w:rsidRPr="00BB2FE5">
        <w:rPr>
          <w:sz w:val="28"/>
          <w:szCs w:val="28"/>
        </w:rPr>
        <w:t xml:space="preserve">их походов с обучающимися под </w:t>
      </w:r>
      <w:r w:rsidRPr="00BB2FE5">
        <w:rPr>
          <w:sz w:val="28"/>
          <w:szCs w:val="28"/>
        </w:rPr>
        <w:t>руководством педагогических работников общеобраз</w:t>
      </w:r>
      <w:r w:rsidR="003B6881" w:rsidRPr="00BB2FE5">
        <w:rPr>
          <w:sz w:val="28"/>
          <w:szCs w:val="28"/>
        </w:rPr>
        <w:t>овательных организаций и органи</w:t>
      </w:r>
      <w:r w:rsidRPr="00BB2FE5">
        <w:rPr>
          <w:sz w:val="28"/>
          <w:szCs w:val="28"/>
        </w:rPr>
        <w:t>заций дополнительного образования.</w:t>
      </w:r>
    </w:p>
    <w:p w14:paraId="17DC5234" w14:textId="77777777" w:rsidR="004114AA" w:rsidRPr="00BB2FE5" w:rsidRDefault="00190E5B" w:rsidP="00D406A0">
      <w:pPr>
        <w:pStyle w:val="21"/>
        <w:numPr>
          <w:ilvl w:val="0"/>
          <w:numId w:val="3"/>
        </w:numPr>
        <w:shd w:val="clear" w:color="auto" w:fill="auto"/>
        <w:tabs>
          <w:tab w:val="left" w:pos="1435"/>
          <w:tab w:val="right" w:pos="9520"/>
        </w:tabs>
        <w:spacing w:before="0" w:line="360" w:lineRule="exact"/>
        <w:ind w:left="60" w:firstLine="700"/>
        <w:rPr>
          <w:sz w:val="28"/>
          <w:szCs w:val="28"/>
        </w:rPr>
      </w:pPr>
      <w:r w:rsidRPr="00BB2FE5">
        <w:rPr>
          <w:sz w:val="28"/>
          <w:szCs w:val="28"/>
        </w:rPr>
        <w:t>Смешанная четырех</w:t>
      </w:r>
      <w:r w:rsidR="004114AA" w:rsidRPr="00BB2FE5">
        <w:rPr>
          <w:sz w:val="28"/>
          <w:szCs w:val="28"/>
        </w:rPr>
        <w:t>этапная эстаф</w:t>
      </w:r>
      <w:r w:rsidR="00633B72" w:rsidRPr="00BB2FE5">
        <w:rPr>
          <w:sz w:val="28"/>
          <w:szCs w:val="28"/>
        </w:rPr>
        <w:t xml:space="preserve">ета на пешеходной дистанции на </w:t>
      </w:r>
      <w:r w:rsidR="004114AA" w:rsidRPr="00BB2FE5">
        <w:rPr>
          <w:sz w:val="28"/>
          <w:szCs w:val="28"/>
        </w:rPr>
        <w:t xml:space="preserve">Кубок </w:t>
      </w:r>
      <w:r w:rsidR="00633B72" w:rsidRPr="00BB2FE5">
        <w:rPr>
          <w:sz w:val="28"/>
          <w:szCs w:val="28"/>
        </w:rPr>
        <w:t>Приволжского федерального округа</w:t>
      </w:r>
      <w:r w:rsidR="009F2768" w:rsidRPr="00BB2FE5">
        <w:rPr>
          <w:sz w:val="28"/>
          <w:szCs w:val="28"/>
        </w:rPr>
        <w:t xml:space="preserve"> (вне общего зачета)</w:t>
      </w:r>
      <w:r w:rsidR="004114AA" w:rsidRPr="00BB2FE5">
        <w:rPr>
          <w:sz w:val="28"/>
          <w:szCs w:val="28"/>
        </w:rPr>
        <w:t>.</w:t>
      </w:r>
    </w:p>
    <w:p w14:paraId="7A4A4AC3" w14:textId="77777777" w:rsidR="003D13A0" w:rsidRPr="00BB2FE5" w:rsidRDefault="00E24DCA" w:rsidP="00D406A0">
      <w:pPr>
        <w:pStyle w:val="21"/>
        <w:shd w:val="clear" w:color="auto" w:fill="auto"/>
        <w:spacing w:before="0" w:line="360" w:lineRule="exact"/>
        <w:ind w:left="62" w:right="40" w:firstLine="697"/>
        <w:contextualSpacing/>
        <w:rPr>
          <w:sz w:val="28"/>
          <w:szCs w:val="28"/>
        </w:rPr>
      </w:pPr>
      <w:r w:rsidRPr="00BB2FE5">
        <w:rPr>
          <w:sz w:val="28"/>
          <w:szCs w:val="28"/>
        </w:rPr>
        <w:t>Детализированная программа, условия проведения</w:t>
      </w:r>
      <w:r w:rsidR="007A73A1" w:rsidRPr="00BB2FE5">
        <w:rPr>
          <w:sz w:val="28"/>
          <w:szCs w:val="28"/>
        </w:rPr>
        <w:t xml:space="preserve"> соревнований</w:t>
      </w:r>
      <w:r w:rsidRPr="00BB2FE5">
        <w:rPr>
          <w:sz w:val="28"/>
          <w:szCs w:val="28"/>
        </w:rPr>
        <w:t xml:space="preserve"> и </w:t>
      </w:r>
      <w:r w:rsidR="00CC7AB5" w:rsidRPr="00C46933">
        <w:rPr>
          <w:sz w:val="28"/>
          <w:szCs w:val="28"/>
        </w:rPr>
        <w:t>регламенты проведения</w:t>
      </w:r>
      <w:r w:rsidRPr="00C46933">
        <w:rPr>
          <w:sz w:val="28"/>
          <w:szCs w:val="28"/>
        </w:rPr>
        <w:t xml:space="preserve"> конкурсов </w:t>
      </w:r>
      <w:r w:rsidR="00E23084" w:rsidRPr="00C46933">
        <w:rPr>
          <w:sz w:val="28"/>
          <w:szCs w:val="28"/>
        </w:rPr>
        <w:t>в рамках</w:t>
      </w:r>
      <w:r w:rsidR="00E23084" w:rsidRPr="00CC7AB5">
        <w:rPr>
          <w:sz w:val="28"/>
          <w:szCs w:val="28"/>
        </w:rPr>
        <w:t xml:space="preserve"> молодежного форума</w:t>
      </w:r>
      <w:r w:rsidR="00E23084">
        <w:rPr>
          <w:sz w:val="28"/>
          <w:szCs w:val="28"/>
        </w:rPr>
        <w:t xml:space="preserve"> </w:t>
      </w:r>
      <w:r w:rsidRPr="00BB2FE5">
        <w:rPr>
          <w:sz w:val="28"/>
          <w:szCs w:val="28"/>
        </w:rPr>
        <w:t>по познавательному туризму размещаются на сайте</w:t>
      </w:r>
      <w:r w:rsidR="003B6881" w:rsidRPr="00BB2FE5">
        <w:rPr>
          <w:sz w:val="28"/>
          <w:szCs w:val="28"/>
        </w:rPr>
        <w:t xml:space="preserve"> министерства молодежной полити</w:t>
      </w:r>
      <w:r w:rsidRPr="00BB2FE5">
        <w:rPr>
          <w:sz w:val="28"/>
          <w:szCs w:val="28"/>
        </w:rPr>
        <w:t>ки и спорта Саратовской области</w:t>
      </w:r>
      <w:r w:rsidR="00E720AC" w:rsidRPr="00BB2FE5">
        <w:rPr>
          <w:sz w:val="28"/>
          <w:szCs w:val="28"/>
        </w:rPr>
        <w:t>.</w:t>
      </w:r>
    </w:p>
    <w:p w14:paraId="0F230BAF" w14:textId="77777777" w:rsidR="006316AD" w:rsidRPr="00BB2FE5" w:rsidRDefault="006316AD" w:rsidP="00D406A0">
      <w:pPr>
        <w:pStyle w:val="aa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4E840154" w14:textId="77777777" w:rsidR="003D13A0" w:rsidRPr="00BB2FE5" w:rsidRDefault="00E24DCA" w:rsidP="00D406A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66"/>
        </w:tabs>
        <w:spacing w:after="0" w:line="360" w:lineRule="exact"/>
        <w:ind w:left="2640"/>
        <w:rPr>
          <w:sz w:val="28"/>
          <w:szCs w:val="28"/>
        </w:rPr>
      </w:pPr>
      <w:bookmarkStart w:id="5" w:name="bookmark5"/>
      <w:r w:rsidRPr="00BB2FE5">
        <w:rPr>
          <w:sz w:val="28"/>
          <w:szCs w:val="28"/>
        </w:rPr>
        <w:t>УСЛОВИЯ ПОДВЕДЕНИЯ ИТОГОВ.</w:t>
      </w:r>
      <w:bookmarkEnd w:id="5"/>
    </w:p>
    <w:p w14:paraId="3933DBAB" w14:textId="77777777" w:rsidR="003D13A0" w:rsidRPr="00BB2FE5" w:rsidRDefault="00E24DCA" w:rsidP="00D406A0">
      <w:pPr>
        <w:pStyle w:val="21"/>
        <w:shd w:val="clear" w:color="auto" w:fill="auto"/>
        <w:spacing w:before="0" w:line="360" w:lineRule="exact"/>
        <w:ind w:left="60" w:right="40" w:firstLine="700"/>
        <w:rPr>
          <w:sz w:val="28"/>
          <w:szCs w:val="28"/>
        </w:rPr>
      </w:pPr>
      <w:r w:rsidRPr="00BB2FE5">
        <w:rPr>
          <w:sz w:val="28"/>
          <w:szCs w:val="28"/>
        </w:rPr>
        <w:t>Определение победителей и призеров соревнований по спортивному туризму осуществляется в соответствии с Положением о межрегиональных и всероссийских официальных спортивных соревнованиях по спортивному туризму на</w:t>
      </w:r>
      <w:r w:rsidR="00190E5B" w:rsidRPr="00BB2FE5">
        <w:rPr>
          <w:sz w:val="28"/>
          <w:szCs w:val="28"/>
        </w:rPr>
        <w:t xml:space="preserve"> текущий</w:t>
      </w:r>
      <w:r w:rsidRPr="00BB2FE5">
        <w:rPr>
          <w:sz w:val="28"/>
          <w:szCs w:val="28"/>
        </w:rPr>
        <w:t xml:space="preserve"> год.</w:t>
      </w:r>
    </w:p>
    <w:p w14:paraId="157EF508" w14:textId="77777777" w:rsidR="003D13A0" w:rsidRPr="00BB2FE5" w:rsidRDefault="00E24DCA" w:rsidP="00D406A0">
      <w:pPr>
        <w:pStyle w:val="21"/>
        <w:shd w:val="clear" w:color="auto" w:fill="auto"/>
        <w:spacing w:before="0" w:line="360" w:lineRule="exact"/>
        <w:ind w:left="60" w:right="40" w:firstLine="700"/>
        <w:rPr>
          <w:sz w:val="28"/>
          <w:szCs w:val="28"/>
        </w:rPr>
      </w:pPr>
      <w:r w:rsidRPr="00BB2FE5">
        <w:rPr>
          <w:sz w:val="28"/>
          <w:szCs w:val="28"/>
        </w:rPr>
        <w:t xml:space="preserve">Определение победителей и призеров </w:t>
      </w:r>
      <w:r w:rsidR="00E23084" w:rsidRPr="00CC7AB5">
        <w:rPr>
          <w:sz w:val="28"/>
          <w:szCs w:val="28"/>
        </w:rPr>
        <w:t>молодежного форума</w:t>
      </w:r>
      <w:r w:rsidRPr="00BB2FE5">
        <w:rPr>
          <w:sz w:val="28"/>
          <w:szCs w:val="28"/>
        </w:rPr>
        <w:t xml:space="preserve"> по познавател</w:t>
      </w:r>
      <w:r w:rsidR="003B6881" w:rsidRPr="00BB2FE5">
        <w:rPr>
          <w:sz w:val="28"/>
          <w:szCs w:val="28"/>
        </w:rPr>
        <w:t>ьному ту</w:t>
      </w:r>
      <w:r w:rsidRPr="00BB2FE5">
        <w:rPr>
          <w:sz w:val="28"/>
          <w:szCs w:val="28"/>
        </w:rPr>
        <w:t xml:space="preserve">ризму осуществляется в соответствии с </w:t>
      </w:r>
      <w:r w:rsidR="00633B72" w:rsidRPr="00BB2FE5">
        <w:rPr>
          <w:sz w:val="28"/>
          <w:szCs w:val="28"/>
        </w:rPr>
        <w:t>регламентами конкурсов</w:t>
      </w:r>
      <w:r w:rsidRPr="00BB2FE5">
        <w:rPr>
          <w:sz w:val="28"/>
          <w:szCs w:val="28"/>
        </w:rPr>
        <w:t>, проводимых в рамках соревнований.</w:t>
      </w:r>
    </w:p>
    <w:p w14:paraId="428AF971" w14:textId="77777777" w:rsidR="0099114C" w:rsidRPr="00BB2FE5" w:rsidRDefault="0099114C" w:rsidP="00D406A0">
      <w:pPr>
        <w:pStyle w:val="21"/>
        <w:shd w:val="clear" w:color="auto" w:fill="auto"/>
        <w:spacing w:before="0" w:line="360" w:lineRule="exact"/>
        <w:ind w:left="60" w:right="40" w:firstLine="700"/>
        <w:rPr>
          <w:sz w:val="28"/>
          <w:szCs w:val="28"/>
        </w:rPr>
      </w:pPr>
      <w:r w:rsidRPr="00BB2FE5">
        <w:rPr>
          <w:sz w:val="28"/>
          <w:szCs w:val="28"/>
        </w:rPr>
        <w:t xml:space="preserve">Определение победителей и призеров соревнований </w:t>
      </w:r>
      <w:r w:rsidR="005B19DF" w:rsidRPr="00BB2FE5">
        <w:rPr>
          <w:sz w:val="28"/>
          <w:szCs w:val="28"/>
        </w:rPr>
        <w:t>в</w:t>
      </w:r>
      <w:r w:rsidR="00392C0D" w:rsidRPr="00BB2FE5">
        <w:rPr>
          <w:sz w:val="28"/>
          <w:szCs w:val="28"/>
        </w:rPr>
        <w:t xml:space="preserve"> </w:t>
      </w:r>
      <w:r w:rsidR="005B19DF" w:rsidRPr="00BB2FE5">
        <w:rPr>
          <w:sz w:val="28"/>
          <w:szCs w:val="28"/>
        </w:rPr>
        <w:t>окружном конкурсе туристских походов с обучающимися под руководством педагогических работников общеобразовательных организаций и организаций дополнительного образования</w:t>
      </w:r>
      <w:r w:rsidRPr="00BB2FE5">
        <w:rPr>
          <w:sz w:val="28"/>
          <w:szCs w:val="28"/>
        </w:rPr>
        <w:t xml:space="preserve"> осуществляется в соответствии с положени</w:t>
      </w:r>
      <w:r w:rsidR="005B19DF" w:rsidRPr="00BB2FE5">
        <w:rPr>
          <w:sz w:val="28"/>
          <w:szCs w:val="28"/>
        </w:rPr>
        <w:t>е</w:t>
      </w:r>
      <w:r w:rsidRPr="00BB2FE5">
        <w:rPr>
          <w:sz w:val="28"/>
          <w:szCs w:val="28"/>
        </w:rPr>
        <w:t>м</w:t>
      </w:r>
      <w:r w:rsidR="005B19DF" w:rsidRPr="00BB2FE5">
        <w:rPr>
          <w:sz w:val="28"/>
          <w:szCs w:val="28"/>
        </w:rPr>
        <w:t xml:space="preserve"> о конкурс</w:t>
      </w:r>
      <w:r w:rsidR="00392C0D" w:rsidRPr="00BB2FE5">
        <w:rPr>
          <w:sz w:val="28"/>
          <w:szCs w:val="28"/>
        </w:rPr>
        <w:t>е</w:t>
      </w:r>
      <w:r w:rsidRPr="00BB2FE5">
        <w:rPr>
          <w:sz w:val="28"/>
          <w:szCs w:val="28"/>
        </w:rPr>
        <w:t>.</w:t>
      </w:r>
    </w:p>
    <w:p w14:paraId="68902D1B" w14:textId="77777777" w:rsidR="003D13A0" w:rsidRPr="00BB2FE5" w:rsidRDefault="00E24DCA" w:rsidP="00D406A0">
      <w:pPr>
        <w:pStyle w:val="21"/>
        <w:shd w:val="clear" w:color="auto" w:fill="auto"/>
        <w:spacing w:before="0" w:line="360" w:lineRule="exact"/>
        <w:ind w:left="60" w:right="40" w:firstLine="700"/>
        <w:rPr>
          <w:sz w:val="28"/>
          <w:szCs w:val="28"/>
        </w:rPr>
      </w:pPr>
      <w:r w:rsidRPr="00BB2FE5">
        <w:rPr>
          <w:sz w:val="28"/>
          <w:szCs w:val="28"/>
        </w:rPr>
        <w:t xml:space="preserve">Для подведения итогов в </w:t>
      </w:r>
      <w:r w:rsidR="00087F6B" w:rsidRPr="00BB2FE5">
        <w:rPr>
          <w:sz w:val="28"/>
          <w:szCs w:val="28"/>
        </w:rPr>
        <w:t xml:space="preserve">общекомандном зачете Первенства ПФО по спортивному туризму и </w:t>
      </w:r>
      <w:r w:rsidRPr="00BB2FE5">
        <w:rPr>
          <w:sz w:val="28"/>
          <w:szCs w:val="28"/>
        </w:rPr>
        <w:t>общем зачете Лагеря вводится следующая система (учитываются следующие виды программы):</w:t>
      </w:r>
    </w:p>
    <w:p w14:paraId="7E1F4277" w14:textId="77777777" w:rsidR="003D13A0" w:rsidRPr="00BB2FE5" w:rsidRDefault="00E24DCA" w:rsidP="00392C0D">
      <w:pPr>
        <w:pStyle w:val="21"/>
        <w:numPr>
          <w:ilvl w:val="0"/>
          <w:numId w:val="4"/>
        </w:numPr>
        <w:shd w:val="clear" w:color="auto" w:fill="auto"/>
        <w:spacing w:before="0" w:line="360" w:lineRule="exact"/>
        <w:ind w:left="709"/>
        <w:rPr>
          <w:sz w:val="28"/>
          <w:szCs w:val="28"/>
        </w:rPr>
      </w:pPr>
      <w:r w:rsidRPr="00BB2FE5">
        <w:rPr>
          <w:sz w:val="28"/>
          <w:szCs w:val="28"/>
        </w:rPr>
        <w:t>Первенство ПФО в дисциплине дистанция - пешеходная;</w:t>
      </w:r>
    </w:p>
    <w:p w14:paraId="1045D162" w14:textId="77777777" w:rsidR="00392C0D" w:rsidRPr="00BB2FE5" w:rsidRDefault="00E24DCA" w:rsidP="00392C0D">
      <w:pPr>
        <w:pStyle w:val="21"/>
        <w:numPr>
          <w:ilvl w:val="0"/>
          <w:numId w:val="4"/>
        </w:numPr>
        <w:shd w:val="clear" w:color="auto" w:fill="auto"/>
        <w:spacing w:before="0" w:line="360" w:lineRule="exact"/>
        <w:ind w:left="709"/>
        <w:rPr>
          <w:sz w:val="28"/>
          <w:szCs w:val="28"/>
        </w:rPr>
      </w:pPr>
      <w:r w:rsidRPr="00BB2FE5">
        <w:rPr>
          <w:sz w:val="28"/>
          <w:szCs w:val="28"/>
        </w:rPr>
        <w:t>Первенство ПФО в дисциплине дистанция - водная;</w:t>
      </w:r>
    </w:p>
    <w:p w14:paraId="617E63B5" w14:textId="77777777" w:rsidR="00D927BB" w:rsidRPr="00BB2FE5" w:rsidRDefault="00E24DCA" w:rsidP="00392C0D">
      <w:pPr>
        <w:pStyle w:val="21"/>
        <w:numPr>
          <w:ilvl w:val="0"/>
          <w:numId w:val="4"/>
        </w:numPr>
        <w:shd w:val="clear" w:color="auto" w:fill="auto"/>
        <w:spacing w:before="0" w:line="360" w:lineRule="exact"/>
        <w:ind w:left="709"/>
        <w:rPr>
          <w:sz w:val="28"/>
          <w:szCs w:val="28"/>
        </w:rPr>
      </w:pPr>
      <w:r w:rsidRPr="00BB2FE5">
        <w:rPr>
          <w:sz w:val="28"/>
          <w:szCs w:val="28"/>
        </w:rPr>
        <w:t xml:space="preserve">Первенство ПФО в дисциплине дистанция на средствах передвижения </w:t>
      </w:r>
      <w:r w:rsidRPr="00BB2FE5">
        <w:rPr>
          <w:sz w:val="28"/>
          <w:szCs w:val="28"/>
        </w:rPr>
        <w:lastRenderedPageBreak/>
        <w:t>(вело);</w:t>
      </w:r>
    </w:p>
    <w:p w14:paraId="48C3FF0E" w14:textId="77777777" w:rsidR="003D13A0" w:rsidRPr="00BB2FE5" w:rsidRDefault="00D927BB" w:rsidP="00D406A0">
      <w:pPr>
        <w:pStyle w:val="21"/>
        <w:numPr>
          <w:ilvl w:val="0"/>
          <w:numId w:val="4"/>
        </w:numPr>
        <w:shd w:val="clear" w:color="auto" w:fill="auto"/>
        <w:tabs>
          <w:tab w:val="left" w:pos="1454"/>
        </w:tabs>
        <w:spacing w:before="0" w:line="360" w:lineRule="exact"/>
        <w:ind w:left="40" w:right="40" w:firstLine="680"/>
        <w:rPr>
          <w:sz w:val="28"/>
          <w:szCs w:val="28"/>
        </w:rPr>
      </w:pPr>
      <w:r w:rsidRPr="00BB2FE5">
        <w:rPr>
          <w:sz w:val="28"/>
          <w:szCs w:val="28"/>
        </w:rPr>
        <w:t>Первенство ПФО в дисциплине маршруты</w:t>
      </w:r>
      <w:r w:rsidR="006316AD" w:rsidRPr="00BB2FE5">
        <w:rPr>
          <w:sz w:val="28"/>
          <w:szCs w:val="28"/>
        </w:rPr>
        <w:t>;</w:t>
      </w:r>
    </w:p>
    <w:p w14:paraId="221C8FEF" w14:textId="77777777" w:rsidR="003D13A0" w:rsidRPr="00BB2FE5" w:rsidRDefault="00E24DCA" w:rsidP="00D406A0">
      <w:pPr>
        <w:pStyle w:val="21"/>
        <w:numPr>
          <w:ilvl w:val="0"/>
          <w:numId w:val="4"/>
        </w:numPr>
        <w:shd w:val="clear" w:color="auto" w:fill="auto"/>
        <w:tabs>
          <w:tab w:val="left" w:pos="1454"/>
        </w:tabs>
        <w:spacing w:before="0" w:line="360" w:lineRule="exact"/>
        <w:ind w:left="40" w:right="40" w:firstLine="680"/>
        <w:rPr>
          <w:sz w:val="28"/>
          <w:szCs w:val="28"/>
        </w:rPr>
      </w:pPr>
      <w:r w:rsidRPr="00BB2FE5">
        <w:rPr>
          <w:sz w:val="28"/>
          <w:szCs w:val="28"/>
        </w:rPr>
        <w:t>Первенство России в дисциплине дистанция лыжная (зачет для</w:t>
      </w:r>
      <w:r w:rsidR="00190E5B" w:rsidRPr="00BB2FE5">
        <w:rPr>
          <w:sz w:val="28"/>
          <w:szCs w:val="28"/>
        </w:rPr>
        <w:t xml:space="preserve"> команд ПФО)</w:t>
      </w:r>
      <w:r w:rsidR="00D927BB" w:rsidRPr="00BB2FE5">
        <w:rPr>
          <w:sz w:val="28"/>
          <w:szCs w:val="28"/>
        </w:rPr>
        <w:t>;</w:t>
      </w:r>
    </w:p>
    <w:p w14:paraId="3CCA811E" w14:textId="77777777" w:rsidR="003D13A0" w:rsidRPr="00BB2FE5" w:rsidRDefault="00E24DCA" w:rsidP="00D406A0">
      <w:pPr>
        <w:pStyle w:val="21"/>
        <w:numPr>
          <w:ilvl w:val="0"/>
          <w:numId w:val="4"/>
        </w:numPr>
        <w:shd w:val="clear" w:color="auto" w:fill="auto"/>
        <w:tabs>
          <w:tab w:val="left" w:pos="1454"/>
        </w:tabs>
        <w:spacing w:before="0" w:line="360" w:lineRule="exact"/>
        <w:ind w:left="40" w:right="40" w:firstLine="680"/>
        <w:rPr>
          <w:sz w:val="28"/>
          <w:szCs w:val="28"/>
        </w:rPr>
      </w:pPr>
      <w:r w:rsidRPr="00BB2FE5">
        <w:rPr>
          <w:sz w:val="28"/>
          <w:szCs w:val="28"/>
        </w:rPr>
        <w:t xml:space="preserve">окружной конкурс туристских походов с обучающимися </w:t>
      </w:r>
      <w:r w:rsidR="003615BD" w:rsidRPr="00BB2FE5">
        <w:rPr>
          <w:sz w:val="28"/>
          <w:szCs w:val="28"/>
        </w:rPr>
        <w:t xml:space="preserve">под руководством педагогических работников </w:t>
      </w:r>
      <w:r w:rsidRPr="00BB2FE5">
        <w:rPr>
          <w:sz w:val="28"/>
          <w:szCs w:val="28"/>
        </w:rPr>
        <w:t>общеобраз</w:t>
      </w:r>
      <w:r w:rsidR="00392C0D" w:rsidRPr="00BB2FE5">
        <w:rPr>
          <w:sz w:val="28"/>
          <w:szCs w:val="28"/>
        </w:rPr>
        <w:t>овательных организаций и органи</w:t>
      </w:r>
      <w:r w:rsidRPr="00BB2FE5">
        <w:rPr>
          <w:sz w:val="28"/>
          <w:szCs w:val="28"/>
        </w:rPr>
        <w:t>заций дополнительного образования</w:t>
      </w:r>
      <w:r w:rsidR="00392C0D" w:rsidRPr="00BB2FE5">
        <w:rPr>
          <w:sz w:val="28"/>
          <w:szCs w:val="28"/>
        </w:rPr>
        <w:t xml:space="preserve"> </w:t>
      </w:r>
      <w:r w:rsidRPr="00BB2FE5">
        <w:rPr>
          <w:sz w:val="28"/>
          <w:szCs w:val="28"/>
        </w:rPr>
        <w:t>(коэффициент - 0,5, т.е. за 1 место – 0,5 балла, за 2место -1 балл, за 3 место – 1,5 балла и т.д.</w:t>
      </w:r>
      <w:r w:rsidR="00392C0D" w:rsidRPr="00BB2FE5">
        <w:rPr>
          <w:sz w:val="28"/>
          <w:szCs w:val="28"/>
        </w:rPr>
        <w:t xml:space="preserve"> </w:t>
      </w:r>
      <w:r w:rsidRPr="00BB2FE5">
        <w:rPr>
          <w:sz w:val="28"/>
          <w:szCs w:val="28"/>
        </w:rPr>
        <w:t>За неучастие - 8 баллов);</w:t>
      </w:r>
    </w:p>
    <w:p w14:paraId="3FC825B4" w14:textId="77777777" w:rsidR="00E720AC" w:rsidRPr="00BB2FE5" w:rsidRDefault="00E24DCA" w:rsidP="00D406A0">
      <w:pPr>
        <w:pStyle w:val="21"/>
        <w:numPr>
          <w:ilvl w:val="0"/>
          <w:numId w:val="4"/>
        </w:numPr>
        <w:shd w:val="clear" w:color="auto" w:fill="auto"/>
        <w:tabs>
          <w:tab w:val="left" w:pos="1454"/>
        </w:tabs>
        <w:spacing w:before="0" w:line="360" w:lineRule="exact"/>
        <w:ind w:left="40" w:right="40" w:firstLine="680"/>
        <w:rPr>
          <w:color w:val="auto"/>
          <w:sz w:val="28"/>
          <w:szCs w:val="28"/>
        </w:rPr>
      </w:pPr>
      <w:r w:rsidRPr="00BB2FE5">
        <w:rPr>
          <w:color w:val="auto"/>
          <w:sz w:val="28"/>
          <w:szCs w:val="28"/>
        </w:rPr>
        <w:t xml:space="preserve">конкурсные мероприятия </w:t>
      </w:r>
      <w:r w:rsidR="00E23084" w:rsidRPr="00CC7AB5">
        <w:rPr>
          <w:color w:val="auto"/>
          <w:sz w:val="28"/>
          <w:szCs w:val="28"/>
        </w:rPr>
        <w:t>в рамках молодежного форума</w:t>
      </w:r>
      <w:r w:rsidR="00E23084">
        <w:rPr>
          <w:color w:val="auto"/>
          <w:sz w:val="28"/>
          <w:szCs w:val="28"/>
        </w:rPr>
        <w:t xml:space="preserve"> по </w:t>
      </w:r>
      <w:r w:rsidRPr="00BB2FE5">
        <w:rPr>
          <w:color w:val="auto"/>
          <w:sz w:val="28"/>
          <w:szCs w:val="28"/>
        </w:rPr>
        <w:t>познавательному туризму</w:t>
      </w:r>
      <w:r w:rsidR="00B33690" w:rsidRPr="00BB2FE5">
        <w:rPr>
          <w:color w:val="auto"/>
          <w:sz w:val="28"/>
          <w:szCs w:val="28"/>
        </w:rPr>
        <w:t>:</w:t>
      </w:r>
      <w:r w:rsidRPr="00BB2FE5">
        <w:rPr>
          <w:color w:val="auto"/>
          <w:sz w:val="28"/>
          <w:szCs w:val="28"/>
        </w:rPr>
        <w:t xml:space="preserve"> (видео- конкурс «Люблю тебя, Приволжье»; Межрегиональный конкурс автор</w:t>
      </w:r>
      <w:r w:rsidRPr="00BB2FE5">
        <w:rPr>
          <w:color w:val="auto"/>
          <w:sz w:val="28"/>
          <w:szCs w:val="28"/>
        </w:rPr>
        <w:softHyphen/>
        <w:t xml:space="preserve">ской песни «Музыка сердец»; конкурс </w:t>
      </w:r>
      <w:r w:rsidR="00B33690" w:rsidRPr="00BB2FE5">
        <w:rPr>
          <w:color w:val="auto"/>
          <w:sz w:val="28"/>
          <w:szCs w:val="28"/>
        </w:rPr>
        <w:t>туристских презентаций</w:t>
      </w:r>
      <w:r w:rsidRPr="00BB2FE5">
        <w:rPr>
          <w:color w:val="auto"/>
          <w:sz w:val="28"/>
          <w:szCs w:val="28"/>
        </w:rPr>
        <w:t xml:space="preserve"> ПФО); конкурс «Лучшая разработка межрегионального туристского маршрута на территории ПФО</w:t>
      </w:r>
      <w:r w:rsidR="00D8338A" w:rsidRPr="00BB2FE5">
        <w:rPr>
          <w:color w:val="auto"/>
          <w:sz w:val="28"/>
          <w:szCs w:val="28"/>
        </w:rPr>
        <w:t>»</w:t>
      </w:r>
      <w:r w:rsidRPr="00BB2FE5">
        <w:rPr>
          <w:color w:val="auto"/>
          <w:sz w:val="28"/>
          <w:szCs w:val="28"/>
        </w:rPr>
        <w:t xml:space="preserve">; конкурс знаний </w:t>
      </w:r>
      <w:r w:rsidR="003B6881" w:rsidRPr="00BB2FE5">
        <w:rPr>
          <w:color w:val="auto"/>
          <w:sz w:val="28"/>
          <w:szCs w:val="28"/>
        </w:rPr>
        <w:t>о туризме</w:t>
      </w:r>
      <w:r w:rsidRPr="00BB2FE5">
        <w:rPr>
          <w:color w:val="auto"/>
          <w:sz w:val="28"/>
          <w:szCs w:val="28"/>
        </w:rPr>
        <w:t>.</w:t>
      </w:r>
    </w:p>
    <w:p w14:paraId="7C5B4101" w14:textId="77777777" w:rsidR="006A1F3B" w:rsidRPr="00BB2FE5" w:rsidRDefault="006A1F3B" w:rsidP="00D406A0">
      <w:pPr>
        <w:pStyle w:val="21"/>
        <w:shd w:val="clear" w:color="auto" w:fill="auto"/>
        <w:spacing w:before="0" w:line="360" w:lineRule="exact"/>
        <w:ind w:right="40" w:firstLine="709"/>
        <w:rPr>
          <w:color w:val="auto"/>
          <w:sz w:val="28"/>
          <w:szCs w:val="28"/>
        </w:rPr>
      </w:pPr>
      <w:r w:rsidRPr="00BB2FE5">
        <w:rPr>
          <w:color w:val="auto"/>
          <w:sz w:val="28"/>
          <w:szCs w:val="28"/>
        </w:rPr>
        <w:t>При подведении итогов учитываются 4 лучших результата из 5.</w:t>
      </w:r>
      <w:r w:rsidR="00392C0D" w:rsidRPr="00BB2FE5">
        <w:rPr>
          <w:color w:val="auto"/>
          <w:sz w:val="28"/>
          <w:szCs w:val="28"/>
        </w:rPr>
        <w:t xml:space="preserve"> </w:t>
      </w:r>
      <w:r w:rsidRPr="00BB2FE5">
        <w:rPr>
          <w:color w:val="auto"/>
          <w:sz w:val="28"/>
          <w:szCs w:val="28"/>
        </w:rPr>
        <w:t>Результатом является занятое место.</w:t>
      </w:r>
    </w:p>
    <w:p w14:paraId="53D9C2AA" w14:textId="77777777" w:rsidR="00695177" w:rsidRPr="00BB2FE5" w:rsidRDefault="00695177" w:rsidP="00D406A0">
      <w:pPr>
        <w:pStyle w:val="21"/>
        <w:shd w:val="clear" w:color="auto" w:fill="auto"/>
        <w:spacing w:before="0" w:line="360" w:lineRule="exact"/>
        <w:ind w:right="40" w:firstLine="709"/>
        <w:rPr>
          <w:sz w:val="28"/>
          <w:szCs w:val="28"/>
        </w:rPr>
      </w:pPr>
      <w:r w:rsidRPr="00BB2FE5">
        <w:rPr>
          <w:sz w:val="28"/>
          <w:szCs w:val="28"/>
        </w:rPr>
        <w:t>В случае равенства сумм мест для определения преимущества в итоговой таблице первым дополнительным показателем является количество 1-х мест</w:t>
      </w:r>
      <w:r w:rsidR="004364C9" w:rsidRPr="00BB2FE5">
        <w:rPr>
          <w:sz w:val="28"/>
          <w:szCs w:val="28"/>
        </w:rPr>
        <w:t>,</w:t>
      </w:r>
      <w:r w:rsidRPr="00BB2FE5">
        <w:rPr>
          <w:sz w:val="28"/>
          <w:szCs w:val="28"/>
        </w:rPr>
        <w:t xml:space="preserve"> занятых в видах программы (учитываются показатели по п.7), вторым – сумма баллов за призовые места в указанных видах программы, исчисляемая по принципу: за 3 место – 1 балл, за 2 место – 2 балла, за 1 место – 3 балла; третьим – сумма баллов за попадание в «шестерку» лучших в указанных видах программы, исчисляемая по принципу: за 6 место – 1 балл, за 5 место – 2 балла и т.д.</w:t>
      </w:r>
    </w:p>
    <w:p w14:paraId="640DE4F9" w14:textId="77777777" w:rsidR="003D32F7" w:rsidRPr="00BB2FE5" w:rsidRDefault="003D32F7" w:rsidP="00D406A0">
      <w:pPr>
        <w:pStyle w:val="21"/>
        <w:shd w:val="clear" w:color="auto" w:fill="auto"/>
        <w:spacing w:before="0" w:line="360" w:lineRule="exact"/>
        <w:ind w:left="40" w:right="40" w:firstLine="680"/>
        <w:rPr>
          <w:sz w:val="28"/>
          <w:szCs w:val="28"/>
        </w:rPr>
      </w:pPr>
      <w:r w:rsidRPr="00BB2FE5">
        <w:rPr>
          <w:sz w:val="28"/>
          <w:szCs w:val="28"/>
        </w:rPr>
        <w:t xml:space="preserve">При подведении итогов Общекомандного зачета Первенства ПФО по спортивному туризму учитываются пункты 1-5 (в зачет идут 4 лучших </w:t>
      </w:r>
      <w:r w:rsidRPr="00BB2FE5">
        <w:rPr>
          <w:color w:val="auto"/>
          <w:sz w:val="28"/>
          <w:szCs w:val="28"/>
        </w:rPr>
        <w:t>результата</w:t>
      </w:r>
      <w:r w:rsidRPr="00BB2FE5">
        <w:rPr>
          <w:sz w:val="28"/>
          <w:szCs w:val="28"/>
        </w:rPr>
        <w:t xml:space="preserve"> из 5). Результатом является занятое место.</w:t>
      </w:r>
    </w:p>
    <w:p w14:paraId="04160FE8" w14:textId="77777777" w:rsidR="003D32F7" w:rsidRPr="00BB2FE5" w:rsidRDefault="003D32F7" w:rsidP="00D406A0">
      <w:pPr>
        <w:pStyle w:val="21"/>
        <w:shd w:val="clear" w:color="auto" w:fill="auto"/>
        <w:spacing w:before="0" w:line="360" w:lineRule="exact"/>
        <w:ind w:left="40" w:right="40" w:firstLine="680"/>
        <w:rPr>
          <w:sz w:val="28"/>
          <w:szCs w:val="28"/>
        </w:rPr>
      </w:pPr>
      <w:r w:rsidRPr="00BB2FE5">
        <w:rPr>
          <w:sz w:val="28"/>
          <w:szCs w:val="28"/>
        </w:rPr>
        <w:t xml:space="preserve">В случае равенства занятых мест у нескольких команд для определения преимущества в итоговой таблице первым дополнительным показателем является количество 1-х мест, занятых в видах программы (учитываются итоговые показатели по </w:t>
      </w:r>
      <w:proofErr w:type="spellStart"/>
      <w:r w:rsidRPr="00BB2FE5">
        <w:rPr>
          <w:color w:val="auto"/>
          <w:sz w:val="28"/>
          <w:szCs w:val="28"/>
        </w:rPr>
        <w:t>пп</w:t>
      </w:r>
      <w:proofErr w:type="spellEnd"/>
      <w:r w:rsidRPr="00BB2FE5">
        <w:rPr>
          <w:color w:val="auto"/>
          <w:sz w:val="28"/>
          <w:szCs w:val="28"/>
        </w:rPr>
        <w:t>. 1-5);</w:t>
      </w:r>
      <w:r w:rsidRPr="00BB2FE5">
        <w:rPr>
          <w:sz w:val="28"/>
          <w:szCs w:val="28"/>
        </w:rPr>
        <w:t xml:space="preserve"> вторым - сумма баллов за призовые места в указанных видах программы, исчисляемая по принципу: за 3 место - 1 балл, за 2 место - 2 балла, за 1 место - 3 балла; третьим - сумма баллов за попадание в «шестерку» лучших в указанных видах программы, исчисляемая по принципу: за 6 место - 1 балл, за 5 место - 2 балла и т.д.</w:t>
      </w:r>
    </w:p>
    <w:p w14:paraId="5D6CFCE3" w14:textId="77777777" w:rsidR="00646E98" w:rsidRPr="00BB2FE5" w:rsidRDefault="00646E98" w:rsidP="00D406A0">
      <w:pPr>
        <w:pStyle w:val="21"/>
        <w:shd w:val="clear" w:color="auto" w:fill="auto"/>
        <w:spacing w:before="0" w:line="360" w:lineRule="exact"/>
        <w:ind w:left="40" w:right="40" w:firstLine="680"/>
        <w:rPr>
          <w:sz w:val="28"/>
          <w:szCs w:val="28"/>
        </w:rPr>
      </w:pPr>
      <w:r w:rsidRPr="00BB2FE5">
        <w:rPr>
          <w:sz w:val="28"/>
          <w:szCs w:val="28"/>
        </w:rPr>
        <w:t>Если несколько команд имеют одинаковый результат, им присуждается одинаковое место. После команд, показавших одинаковый результат, остается столько незанятых мест, сколько участников имеют одинаковый результат, минус единица.</w:t>
      </w:r>
    </w:p>
    <w:p w14:paraId="392E86DA" w14:textId="77777777" w:rsidR="003D32F7" w:rsidRPr="00BB2FE5" w:rsidRDefault="003D32F7" w:rsidP="00D406A0">
      <w:pPr>
        <w:pStyle w:val="21"/>
        <w:shd w:val="clear" w:color="auto" w:fill="auto"/>
        <w:spacing w:before="0" w:line="360" w:lineRule="exact"/>
        <w:ind w:left="40" w:right="40" w:firstLine="680"/>
        <w:rPr>
          <w:sz w:val="28"/>
          <w:szCs w:val="28"/>
        </w:rPr>
      </w:pPr>
      <w:r w:rsidRPr="00BB2FE5">
        <w:rPr>
          <w:sz w:val="28"/>
          <w:szCs w:val="28"/>
        </w:rPr>
        <w:t>В том случае, если команда не принимала участия в каком-либо из указанных видов соревнования, считается, что команда занимает по этому виду последнее место из всех команд - участниц Лагеря (14) с начислением дополнительного балла.</w:t>
      </w:r>
    </w:p>
    <w:p w14:paraId="48F832BC" w14:textId="77777777" w:rsidR="003D13A0" w:rsidRPr="00BB2FE5" w:rsidRDefault="00E24DCA" w:rsidP="00D406A0">
      <w:pPr>
        <w:pStyle w:val="21"/>
        <w:shd w:val="clear" w:color="auto" w:fill="auto"/>
        <w:spacing w:before="0" w:line="360" w:lineRule="exact"/>
        <w:ind w:left="40" w:right="40" w:firstLine="680"/>
        <w:rPr>
          <w:sz w:val="28"/>
          <w:szCs w:val="28"/>
        </w:rPr>
      </w:pPr>
      <w:r w:rsidRPr="00BB2FE5">
        <w:rPr>
          <w:sz w:val="28"/>
          <w:szCs w:val="28"/>
        </w:rPr>
        <w:lastRenderedPageBreak/>
        <w:t xml:space="preserve">При </w:t>
      </w:r>
      <w:r w:rsidR="00F91732" w:rsidRPr="00BB2FE5">
        <w:rPr>
          <w:sz w:val="28"/>
          <w:szCs w:val="28"/>
        </w:rPr>
        <w:t>подведении общего зачета Л</w:t>
      </w:r>
      <w:r w:rsidRPr="00BB2FE5">
        <w:rPr>
          <w:sz w:val="28"/>
          <w:szCs w:val="28"/>
        </w:rPr>
        <w:t>агеря учит</w:t>
      </w:r>
      <w:r w:rsidR="003B6881" w:rsidRPr="00BB2FE5">
        <w:rPr>
          <w:sz w:val="28"/>
          <w:szCs w:val="28"/>
        </w:rPr>
        <w:t>ываются пункты 1-5 (4 лучших ре</w:t>
      </w:r>
      <w:r w:rsidRPr="00BB2FE5">
        <w:rPr>
          <w:sz w:val="28"/>
          <w:szCs w:val="28"/>
        </w:rPr>
        <w:t xml:space="preserve">зультата из 5) и 6-7 (засчитываются оба пункта). </w:t>
      </w:r>
      <w:r w:rsidR="003B6881" w:rsidRPr="00BB2FE5">
        <w:rPr>
          <w:sz w:val="28"/>
          <w:szCs w:val="28"/>
        </w:rPr>
        <w:t>В случае равенства баллов допол</w:t>
      </w:r>
      <w:r w:rsidRPr="00BB2FE5">
        <w:rPr>
          <w:sz w:val="28"/>
          <w:szCs w:val="28"/>
        </w:rPr>
        <w:t>нительные показатели определяются по тому же принципу, который используется для спортивного зачета лагеря.</w:t>
      </w:r>
    </w:p>
    <w:p w14:paraId="74BF3275" w14:textId="77777777" w:rsidR="00F91732" w:rsidRPr="00BB2FE5" w:rsidRDefault="00F91732" w:rsidP="00D406A0">
      <w:pPr>
        <w:pStyle w:val="aa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5FF9C60" w14:textId="77777777" w:rsidR="003D13A0" w:rsidRPr="00BB2FE5" w:rsidRDefault="00E24DCA" w:rsidP="00D406A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exact"/>
        <w:jc w:val="center"/>
        <w:rPr>
          <w:sz w:val="28"/>
          <w:szCs w:val="28"/>
        </w:rPr>
      </w:pPr>
      <w:bookmarkStart w:id="6" w:name="bookmark6"/>
      <w:r w:rsidRPr="00BB2FE5">
        <w:rPr>
          <w:sz w:val="28"/>
          <w:szCs w:val="28"/>
        </w:rPr>
        <w:t>НАГРАЖДЕНИЕ.</w:t>
      </w:r>
      <w:bookmarkEnd w:id="6"/>
    </w:p>
    <w:p w14:paraId="1A1F020B" w14:textId="77777777" w:rsidR="003D13A0" w:rsidRDefault="00E24DCA" w:rsidP="00D406A0">
      <w:pPr>
        <w:pStyle w:val="21"/>
        <w:shd w:val="clear" w:color="auto" w:fill="auto"/>
        <w:spacing w:before="0" w:line="360" w:lineRule="exact"/>
        <w:ind w:left="40" w:right="40" w:firstLine="680"/>
        <w:rPr>
          <w:sz w:val="28"/>
          <w:szCs w:val="28"/>
        </w:rPr>
      </w:pPr>
      <w:r w:rsidRPr="00BB2FE5">
        <w:rPr>
          <w:sz w:val="28"/>
          <w:szCs w:val="28"/>
        </w:rPr>
        <w:t xml:space="preserve">Команды, занявшие 1-3 места в общем зачете Лагеря (отдельно в спортивном, </w:t>
      </w:r>
      <w:r w:rsidR="00E23084" w:rsidRPr="00CC7AB5">
        <w:rPr>
          <w:sz w:val="28"/>
          <w:szCs w:val="28"/>
        </w:rPr>
        <w:t>молодежном</w:t>
      </w:r>
      <w:r w:rsidRPr="00BB2FE5">
        <w:rPr>
          <w:sz w:val="28"/>
          <w:szCs w:val="28"/>
        </w:rPr>
        <w:t xml:space="preserve"> и общем зачетах лагеря), а также в отдельных видах программы награждаются медалями, дипломами (грамотами), кубками и призами; участники, занявшие призовые места в личных соревновани</w:t>
      </w:r>
      <w:r w:rsidR="003B6881" w:rsidRPr="00BB2FE5">
        <w:rPr>
          <w:sz w:val="28"/>
          <w:szCs w:val="28"/>
        </w:rPr>
        <w:t>ях</w:t>
      </w:r>
      <w:r w:rsidR="005E296B" w:rsidRPr="00BB2FE5">
        <w:rPr>
          <w:sz w:val="28"/>
          <w:szCs w:val="28"/>
        </w:rPr>
        <w:t xml:space="preserve">, и </w:t>
      </w:r>
      <w:r w:rsidR="00D72065" w:rsidRPr="00BB2FE5">
        <w:rPr>
          <w:sz w:val="28"/>
          <w:szCs w:val="28"/>
        </w:rPr>
        <w:t>команды</w:t>
      </w:r>
      <w:r w:rsidR="005E296B" w:rsidRPr="00BB2FE5">
        <w:rPr>
          <w:sz w:val="28"/>
          <w:szCs w:val="28"/>
        </w:rPr>
        <w:t xml:space="preserve"> в маршрутах - лыжном, пешеходном, водном, вело </w:t>
      </w:r>
      <w:r w:rsidR="003B6881" w:rsidRPr="00BB2FE5">
        <w:rPr>
          <w:sz w:val="28"/>
          <w:szCs w:val="28"/>
        </w:rPr>
        <w:t>- медалями, дипломами (грамо</w:t>
      </w:r>
      <w:r w:rsidRPr="00BB2FE5">
        <w:rPr>
          <w:sz w:val="28"/>
          <w:szCs w:val="28"/>
        </w:rPr>
        <w:t>тами) и призами.</w:t>
      </w:r>
    </w:p>
    <w:p w14:paraId="3E6F92A8" w14:textId="77777777" w:rsidR="00C37EA6" w:rsidRPr="00C37EA6" w:rsidRDefault="00C37EA6" w:rsidP="00C37EA6">
      <w:pPr>
        <w:pStyle w:val="21"/>
        <w:shd w:val="clear" w:color="auto" w:fill="auto"/>
        <w:spacing w:before="0" w:line="360" w:lineRule="exact"/>
        <w:ind w:left="40" w:right="40" w:firstLine="680"/>
        <w:rPr>
          <w:color w:val="auto"/>
          <w:sz w:val="28"/>
          <w:szCs w:val="28"/>
        </w:rPr>
      </w:pPr>
      <w:r w:rsidRPr="00CF3D7D">
        <w:rPr>
          <w:color w:val="auto"/>
          <w:sz w:val="28"/>
          <w:szCs w:val="28"/>
        </w:rPr>
        <w:t>Команда, занявшая 1 место в общем зачете Лагеря, а также победители и призеры в смешанной четырехэтапной эстафете на пешеходной дистанции на Кубок Приволжского федерального округа дополнительно получают право на поощрение в форме туристических поездок от АНО «Больше, чем путешествие».</w:t>
      </w:r>
    </w:p>
    <w:p w14:paraId="73A93BFF" w14:textId="77777777" w:rsidR="00C37EA6" w:rsidRPr="00BB2FE5" w:rsidRDefault="00C37EA6" w:rsidP="00D406A0">
      <w:pPr>
        <w:pStyle w:val="21"/>
        <w:shd w:val="clear" w:color="auto" w:fill="auto"/>
        <w:spacing w:before="0" w:line="360" w:lineRule="exact"/>
        <w:ind w:left="40" w:right="40" w:firstLine="680"/>
        <w:rPr>
          <w:sz w:val="28"/>
          <w:szCs w:val="28"/>
        </w:rPr>
      </w:pPr>
    </w:p>
    <w:p w14:paraId="329E1A71" w14:textId="77777777" w:rsidR="00B00ABF" w:rsidRPr="00BB2FE5" w:rsidRDefault="00B00ABF" w:rsidP="00D406A0">
      <w:pPr>
        <w:pStyle w:val="aa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76692E99" w14:textId="77777777" w:rsidR="003D13A0" w:rsidRPr="00BB2FE5" w:rsidRDefault="00E24DCA" w:rsidP="00D406A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59"/>
        </w:tabs>
        <w:spacing w:after="0" w:line="360" w:lineRule="exact"/>
        <w:ind w:left="2780"/>
        <w:rPr>
          <w:sz w:val="28"/>
          <w:szCs w:val="28"/>
        </w:rPr>
      </w:pPr>
      <w:bookmarkStart w:id="7" w:name="bookmark7"/>
      <w:r w:rsidRPr="00BB2FE5">
        <w:rPr>
          <w:sz w:val="28"/>
          <w:szCs w:val="28"/>
        </w:rPr>
        <w:t>УСЛОВИЯ ФИНАНСИРОВАНИЯ.</w:t>
      </w:r>
      <w:bookmarkEnd w:id="7"/>
    </w:p>
    <w:p w14:paraId="3C2DA3B6" w14:textId="77777777" w:rsidR="003D13A0" w:rsidRPr="00BB2FE5" w:rsidRDefault="00E24DCA" w:rsidP="00D406A0">
      <w:pPr>
        <w:pStyle w:val="21"/>
        <w:shd w:val="clear" w:color="auto" w:fill="auto"/>
        <w:spacing w:before="0" w:line="360" w:lineRule="exact"/>
        <w:ind w:left="20" w:right="20" w:firstLine="700"/>
        <w:rPr>
          <w:sz w:val="28"/>
          <w:szCs w:val="28"/>
        </w:rPr>
      </w:pPr>
      <w:r w:rsidRPr="00BB2FE5">
        <w:rPr>
          <w:sz w:val="28"/>
          <w:szCs w:val="28"/>
        </w:rPr>
        <w:t>Расходы по подготовке и проведению Лаге</w:t>
      </w:r>
      <w:r w:rsidR="003B6881" w:rsidRPr="00BB2FE5">
        <w:rPr>
          <w:sz w:val="28"/>
          <w:szCs w:val="28"/>
        </w:rPr>
        <w:t>ря, награждению участников и ко</w:t>
      </w:r>
      <w:r w:rsidRPr="00BB2FE5">
        <w:rPr>
          <w:sz w:val="28"/>
          <w:szCs w:val="28"/>
        </w:rPr>
        <w:t>манд осуществляются за счет средств Фонда соде</w:t>
      </w:r>
      <w:r w:rsidR="003B6881" w:rsidRPr="00BB2FE5">
        <w:rPr>
          <w:sz w:val="28"/>
          <w:szCs w:val="28"/>
        </w:rPr>
        <w:t>йствия развитию институтов граж</w:t>
      </w:r>
      <w:r w:rsidRPr="00BB2FE5">
        <w:rPr>
          <w:sz w:val="28"/>
          <w:szCs w:val="28"/>
        </w:rPr>
        <w:t>данского общества ПФО, Правительства Сарато</w:t>
      </w:r>
      <w:r w:rsidR="003B6881" w:rsidRPr="00BB2FE5">
        <w:rPr>
          <w:sz w:val="28"/>
          <w:szCs w:val="28"/>
        </w:rPr>
        <w:t>вской области и внебюджетных ис</w:t>
      </w:r>
      <w:r w:rsidRPr="00BB2FE5">
        <w:rPr>
          <w:sz w:val="28"/>
          <w:szCs w:val="28"/>
        </w:rPr>
        <w:t>точников.</w:t>
      </w:r>
    </w:p>
    <w:p w14:paraId="3DEE47F9" w14:textId="77777777" w:rsidR="003D13A0" w:rsidRPr="00BB2FE5" w:rsidRDefault="00E24DCA" w:rsidP="00D406A0">
      <w:pPr>
        <w:pStyle w:val="21"/>
        <w:shd w:val="clear" w:color="auto" w:fill="auto"/>
        <w:spacing w:before="0" w:line="360" w:lineRule="exact"/>
        <w:ind w:left="20" w:right="20" w:firstLine="700"/>
        <w:rPr>
          <w:sz w:val="28"/>
          <w:szCs w:val="28"/>
        </w:rPr>
      </w:pPr>
      <w:r w:rsidRPr="00BB2FE5">
        <w:rPr>
          <w:sz w:val="28"/>
          <w:szCs w:val="28"/>
        </w:rPr>
        <w:t>Расходы по командированию участников команд (проезд до места проведения Лагеря и обратно, суточные в пути, страхование</w:t>
      </w:r>
      <w:r w:rsidR="00621753" w:rsidRPr="00BB2FE5">
        <w:rPr>
          <w:sz w:val="28"/>
          <w:szCs w:val="28"/>
        </w:rPr>
        <w:t xml:space="preserve"> и, в случае необходимости, другие документы, определяемые Приложением) </w:t>
      </w:r>
      <w:r w:rsidRPr="00BB2FE5">
        <w:rPr>
          <w:sz w:val="28"/>
          <w:szCs w:val="28"/>
        </w:rPr>
        <w:t>обеспечив</w:t>
      </w:r>
      <w:r w:rsidR="003B6881" w:rsidRPr="00BB2FE5">
        <w:rPr>
          <w:sz w:val="28"/>
          <w:szCs w:val="28"/>
        </w:rPr>
        <w:t>ают командирующие ор</w:t>
      </w:r>
      <w:r w:rsidRPr="00BB2FE5">
        <w:rPr>
          <w:sz w:val="28"/>
          <w:szCs w:val="28"/>
        </w:rPr>
        <w:t>ганизации.</w:t>
      </w:r>
    </w:p>
    <w:p w14:paraId="794BE08A" w14:textId="77777777" w:rsidR="003D13A0" w:rsidRPr="00BB2FE5" w:rsidRDefault="00E24DCA" w:rsidP="00D406A0">
      <w:pPr>
        <w:pStyle w:val="21"/>
        <w:shd w:val="clear" w:color="auto" w:fill="auto"/>
        <w:spacing w:before="0" w:line="360" w:lineRule="exact"/>
        <w:ind w:left="20" w:right="20" w:firstLine="700"/>
        <w:rPr>
          <w:sz w:val="28"/>
          <w:szCs w:val="28"/>
        </w:rPr>
      </w:pPr>
      <w:r w:rsidRPr="00BB2FE5">
        <w:rPr>
          <w:sz w:val="28"/>
          <w:szCs w:val="28"/>
        </w:rPr>
        <w:t>Расходы по питанию участников команд с</w:t>
      </w:r>
      <w:r w:rsidR="00EC53A9" w:rsidRPr="00BB2FE5">
        <w:rPr>
          <w:sz w:val="28"/>
          <w:szCs w:val="28"/>
        </w:rPr>
        <w:t xml:space="preserve"> </w:t>
      </w:r>
      <w:r w:rsidR="00621753" w:rsidRPr="00BB2FE5">
        <w:rPr>
          <w:sz w:val="28"/>
          <w:szCs w:val="28"/>
        </w:rPr>
        <w:t>дня заезда, определяемом в Приложении (начиная с ужина) по день, предшествующий отъезду, определяемый Приложением</w:t>
      </w:r>
      <w:r w:rsidRPr="00BB2FE5">
        <w:rPr>
          <w:sz w:val="28"/>
          <w:szCs w:val="28"/>
        </w:rPr>
        <w:t xml:space="preserve"> (включая ужин) несут организаторы мероприятия, </w:t>
      </w:r>
      <w:r w:rsidR="003B6881" w:rsidRPr="00BB2FE5">
        <w:rPr>
          <w:sz w:val="28"/>
          <w:szCs w:val="28"/>
        </w:rPr>
        <w:t>до и после указанного срока рас</w:t>
      </w:r>
      <w:r w:rsidRPr="00BB2FE5">
        <w:rPr>
          <w:sz w:val="28"/>
          <w:szCs w:val="28"/>
        </w:rPr>
        <w:t>ходы обеспечивают командирующие организации.</w:t>
      </w:r>
    </w:p>
    <w:p w14:paraId="6EF1FA1A" w14:textId="77777777" w:rsidR="00B00ABF" w:rsidRPr="00BB2FE5" w:rsidRDefault="00B00ABF" w:rsidP="00D406A0">
      <w:pPr>
        <w:pStyle w:val="aa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5414ADE8" w14:textId="77777777" w:rsidR="003D13A0" w:rsidRPr="00BB2FE5" w:rsidRDefault="00E24DCA" w:rsidP="00D406A0">
      <w:pPr>
        <w:pStyle w:val="10"/>
        <w:keepNext/>
        <w:keepLines/>
        <w:shd w:val="clear" w:color="auto" w:fill="auto"/>
        <w:spacing w:after="0" w:line="360" w:lineRule="exact"/>
        <w:ind w:left="20" w:firstLine="700"/>
        <w:jc w:val="center"/>
        <w:rPr>
          <w:sz w:val="28"/>
          <w:szCs w:val="28"/>
        </w:rPr>
      </w:pPr>
      <w:bookmarkStart w:id="8" w:name="bookmark8"/>
      <w:r w:rsidRPr="00BB2FE5">
        <w:rPr>
          <w:sz w:val="28"/>
          <w:szCs w:val="28"/>
        </w:rPr>
        <w:t>IX. ОБЕСПЕЧЕНИЕ БЕЗОПАСНОСТИ УЧАСТНИКОВ И ЗРИТЕЛЕЙ.</w:t>
      </w:r>
      <w:bookmarkEnd w:id="8"/>
    </w:p>
    <w:p w14:paraId="38607DDD" w14:textId="77777777" w:rsidR="003D13A0" w:rsidRPr="00BB2FE5" w:rsidRDefault="00E24DCA" w:rsidP="00D406A0">
      <w:pPr>
        <w:pStyle w:val="aa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FE5">
        <w:rPr>
          <w:rFonts w:ascii="Times New Roman" w:hAnsi="Times New Roman" w:cs="Times New Roman"/>
          <w:sz w:val="28"/>
          <w:szCs w:val="28"/>
        </w:rPr>
        <w:t>Места проведения физкультурных меропр</w:t>
      </w:r>
      <w:r w:rsidR="003B6881" w:rsidRPr="00BB2FE5">
        <w:rPr>
          <w:rFonts w:ascii="Times New Roman" w:hAnsi="Times New Roman" w:cs="Times New Roman"/>
          <w:sz w:val="28"/>
          <w:szCs w:val="28"/>
        </w:rPr>
        <w:t>иятий</w:t>
      </w:r>
      <w:r w:rsidR="00D72065" w:rsidRPr="00BB2FE5">
        <w:rPr>
          <w:rFonts w:ascii="Times New Roman" w:hAnsi="Times New Roman" w:cs="Times New Roman"/>
          <w:sz w:val="28"/>
          <w:szCs w:val="28"/>
        </w:rPr>
        <w:t xml:space="preserve"> и спортивных мероприятий </w:t>
      </w:r>
      <w:r w:rsidR="003B6881" w:rsidRPr="00BB2FE5">
        <w:rPr>
          <w:rFonts w:ascii="Times New Roman" w:hAnsi="Times New Roman" w:cs="Times New Roman"/>
          <w:sz w:val="28"/>
          <w:szCs w:val="28"/>
        </w:rPr>
        <w:t>должны отвечать требовани</w:t>
      </w:r>
      <w:r w:rsidRPr="00BB2FE5">
        <w:rPr>
          <w:rFonts w:ascii="Times New Roman" w:hAnsi="Times New Roman" w:cs="Times New Roman"/>
          <w:sz w:val="28"/>
          <w:szCs w:val="28"/>
        </w:rPr>
        <w:t xml:space="preserve">ям нормативных правовых актов, действующих </w:t>
      </w:r>
      <w:r w:rsidR="003B6881" w:rsidRPr="00BB2FE5">
        <w:rPr>
          <w:rFonts w:ascii="Times New Roman" w:hAnsi="Times New Roman" w:cs="Times New Roman"/>
          <w:sz w:val="28"/>
          <w:szCs w:val="28"/>
        </w:rPr>
        <w:t>на территории Российской Федера</w:t>
      </w:r>
      <w:r w:rsidRPr="00BB2FE5">
        <w:rPr>
          <w:rFonts w:ascii="Times New Roman" w:hAnsi="Times New Roman" w:cs="Times New Roman"/>
          <w:sz w:val="28"/>
          <w:szCs w:val="28"/>
        </w:rPr>
        <w:t xml:space="preserve">ции в части обеспечения общественного порядка </w:t>
      </w:r>
      <w:r w:rsidR="003B6881" w:rsidRPr="00BB2FE5">
        <w:rPr>
          <w:rFonts w:ascii="Times New Roman" w:hAnsi="Times New Roman" w:cs="Times New Roman"/>
          <w:sz w:val="28"/>
          <w:szCs w:val="28"/>
        </w:rPr>
        <w:t>и безопасности участников и зри</w:t>
      </w:r>
      <w:r w:rsidRPr="00BB2FE5">
        <w:rPr>
          <w:rFonts w:ascii="Times New Roman" w:hAnsi="Times New Roman" w:cs="Times New Roman"/>
          <w:sz w:val="28"/>
          <w:szCs w:val="28"/>
        </w:rPr>
        <w:t>телей.</w:t>
      </w:r>
    </w:p>
    <w:p w14:paraId="68C9664B" w14:textId="77777777" w:rsidR="00D72065" w:rsidRPr="00BB2FE5" w:rsidRDefault="002932D6" w:rsidP="00D406A0">
      <w:pPr>
        <w:pStyle w:val="aa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9"/>
      <w:r w:rsidRPr="00BB2FE5">
        <w:rPr>
          <w:rFonts w:ascii="Times New Roman" w:hAnsi="Times New Roman" w:cs="Times New Roman"/>
          <w:sz w:val="28"/>
          <w:szCs w:val="28"/>
        </w:rPr>
        <w:t xml:space="preserve">Ответственность за безопасность проведения Лагеря несет Оргкомитет и главная судейская коллегия. </w:t>
      </w:r>
    </w:p>
    <w:p w14:paraId="11663160" w14:textId="77777777" w:rsidR="005E296B" w:rsidRPr="00BB2FE5" w:rsidRDefault="002932D6" w:rsidP="00D406A0">
      <w:pPr>
        <w:pStyle w:val="aa"/>
        <w:spacing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2FE5">
        <w:rPr>
          <w:rFonts w:ascii="Times New Roman" w:hAnsi="Times New Roman" w:cs="Times New Roman"/>
          <w:color w:val="auto"/>
          <w:sz w:val="28"/>
          <w:szCs w:val="28"/>
        </w:rPr>
        <w:t xml:space="preserve">Представители делегаций несут полную ответственность за выполнение общих требований общественного порядка и безопасности команд участников на </w:t>
      </w:r>
      <w:r w:rsidRPr="00BB2FE5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территории Лагеря</w:t>
      </w:r>
      <w:r w:rsidR="005E296B" w:rsidRPr="00BB2FE5">
        <w:rPr>
          <w:rFonts w:ascii="Times New Roman" w:hAnsi="Times New Roman" w:cs="Times New Roman"/>
          <w:color w:val="auto"/>
          <w:sz w:val="28"/>
          <w:szCs w:val="28"/>
        </w:rPr>
        <w:t>, а также неукоснительного соблюдения установленного порядка.</w:t>
      </w:r>
    </w:p>
    <w:p w14:paraId="1880F975" w14:textId="77777777" w:rsidR="002932D6" w:rsidRPr="00BB2FE5" w:rsidRDefault="002932D6" w:rsidP="00D406A0">
      <w:pPr>
        <w:pStyle w:val="aa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FE5">
        <w:rPr>
          <w:rFonts w:ascii="Times New Roman" w:hAnsi="Times New Roman" w:cs="Times New Roman"/>
          <w:sz w:val="28"/>
          <w:szCs w:val="28"/>
        </w:rPr>
        <w:t>Ответственность за безопасность применяемого лично</w:t>
      </w:r>
      <w:r w:rsidRPr="00BB2FE5">
        <w:rPr>
          <w:rFonts w:ascii="Times New Roman" w:hAnsi="Times New Roman" w:cs="Times New Roman"/>
          <w:sz w:val="28"/>
          <w:szCs w:val="28"/>
        </w:rPr>
        <w:softHyphen/>
        <w:t>го и группового снаряжения несут руководители команд и сами участники.</w:t>
      </w:r>
    </w:p>
    <w:p w14:paraId="26EEBF38" w14:textId="77777777" w:rsidR="00D8654F" w:rsidRPr="00BB2FE5" w:rsidRDefault="00D8654F" w:rsidP="00D406A0">
      <w:pPr>
        <w:pStyle w:val="aa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2A8649" w14:textId="77777777" w:rsidR="003D13A0" w:rsidRPr="00BB2FE5" w:rsidRDefault="00E24DCA" w:rsidP="00D406A0">
      <w:pPr>
        <w:pStyle w:val="10"/>
        <w:keepNext/>
        <w:keepLines/>
        <w:shd w:val="clear" w:color="auto" w:fill="auto"/>
        <w:spacing w:after="0" w:line="360" w:lineRule="exact"/>
        <w:ind w:left="2920"/>
        <w:jc w:val="left"/>
        <w:rPr>
          <w:sz w:val="28"/>
          <w:szCs w:val="28"/>
        </w:rPr>
      </w:pPr>
      <w:r w:rsidRPr="00BB2FE5">
        <w:rPr>
          <w:sz w:val="28"/>
          <w:szCs w:val="28"/>
        </w:rPr>
        <w:t>X. СТРАХОВАНИЕ УЧАСТНИКОВ.</w:t>
      </w:r>
      <w:bookmarkEnd w:id="9"/>
    </w:p>
    <w:p w14:paraId="6A6E682C" w14:textId="77777777" w:rsidR="003D13A0" w:rsidRPr="00BB2FE5" w:rsidRDefault="00E24DCA" w:rsidP="00D406A0">
      <w:pPr>
        <w:pStyle w:val="21"/>
        <w:shd w:val="clear" w:color="auto" w:fill="auto"/>
        <w:spacing w:before="0" w:line="360" w:lineRule="exact"/>
        <w:ind w:left="20" w:right="20" w:firstLine="700"/>
        <w:rPr>
          <w:sz w:val="28"/>
          <w:szCs w:val="28"/>
        </w:rPr>
      </w:pPr>
      <w:r w:rsidRPr="00BB2FE5">
        <w:rPr>
          <w:sz w:val="28"/>
          <w:szCs w:val="28"/>
        </w:rPr>
        <w:t>Участие в спортивных соревнованиях осуществляется при наличии договора (оригинала) о страховании жизни и здоровья от н</w:t>
      </w:r>
      <w:r w:rsidR="003B6881" w:rsidRPr="00BB2FE5">
        <w:rPr>
          <w:sz w:val="28"/>
          <w:szCs w:val="28"/>
        </w:rPr>
        <w:t>есчастных случаев, который пред</w:t>
      </w:r>
      <w:r w:rsidRPr="00BB2FE5">
        <w:rPr>
          <w:sz w:val="28"/>
          <w:szCs w:val="28"/>
        </w:rPr>
        <w:t>ставляется в комиссию по допуску участников на каждого участника соревнований.</w:t>
      </w:r>
    </w:p>
    <w:p w14:paraId="289F4F08" w14:textId="77777777" w:rsidR="003D13A0" w:rsidRPr="00BB2FE5" w:rsidRDefault="00E24DCA" w:rsidP="00D406A0">
      <w:pPr>
        <w:pStyle w:val="21"/>
        <w:shd w:val="clear" w:color="auto" w:fill="auto"/>
        <w:spacing w:before="0" w:line="360" w:lineRule="exact"/>
        <w:ind w:left="20" w:right="20" w:firstLine="700"/>
        <w:rPr>
          <w:sz w:val="28"/>
          <w:szCs w:val="28"/>
        </w:rPr>
      </w:pPr>
      <w:r w:rsidRPr="00BB2FE5">
        <w:rPr>
          <w:sz w:val="28"/>
          <w:szCs w:val="28"/>
        </w:rPr>
        <w:t>Страхование участников соревнований про</w:t>
      </w:r>
      <w:r w:rsidR="003B6881" w:rsidRPr="00BB2FE5">
        <w:rPr>
          <w:sz w:val="28"/>
          <w:szCs w:val="28"/>
        </w:rPr>
        <w:t>изводится за счет средств бюдже</w:t>
      </w:r>
      <w:r w:rsidRPr="00BB2FE5">
        <w:rPr>
          <w:sz w:val="28"/>
          <w:szCs w:val="28"/>
        </w:rPr>
        <w:t>тов субъектов Российской Федерации и внебюджет</w:t>
      </w:r>
      <w:r w:rsidR="003B6881" w:rsidRPr="00BB2FE5">
        <w:rPr>
          <w:sz w:val="28"/>
          <w:szCs w:val="28"/>
        </w:rPr>
        <w:t>ных средств в соответствии с за</w:t>
      </w:r>
      <w:r w:rsidRPr="00BB2FE5">
        <w:rPr>
          <w:sz w:val="28"/>
          <w:szCs w:val="28"/>
        </w:rPr>
        <w:t>конодательством Российской Федерации.</w:t>
      </w:r>
    </w:p>
    <w:p w14:paraId="02A7A0BB" w14:textId="77777777" w:rsidR="00B00ABF" w:rsidRPr="00BB2FE5" w:rsidRDefault="00B00ABF" w:rsidP="00D406A0">
      <w:pPr>
        <w:pStyle w:val="aa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73CDC999" w14:textId="77777777" w:rsidR="003D13A0" w:rsidRPr="00BB2FE5" w:rsidRDefault="00E24DCA" w:rsidP="00D406A0">
      <w:pPr>
        <w:pStyle w:val="10"/>
        <w:keepNext/>
        <w:keepLines/>
        <w:shd w:val="clear" w:color="auto" w:fill="auto"/>
        <w:spacing w:after="0" w:line="360" w:lineRule="exact"/>
        <w:ind w:left="2780"/>
        <w:rPr>
          <w:sz w:val="28"/>
          <w:szCs w:val="28"/>
        </w:rPr>
      </w:pPr>
      <w:bookmarkStart w:id="10" w:name="bookmark10"/>
      <w:r w:rsidRPr="00BB2FE5">
        <w:rPr>
          <w:sz w:val="28"/>
          <w:szCs w:val="28"/>
        </w:rPr>
        <w:t>XI. ПОДАЧА ЗАЯВОК НА УЧАСТИЕ.</w:t>
      </w:r>
      <w:bookmarkEnd w:id="10"/>
    </w:p>
    <w:p w14:paraId="38BBDE1B" w14:textId="77777777" w:rsidR="003D13A0" w:rsidRPr="00BB2FE5" w:rsidRDefault="00E24DCA" w:rsidP="00D406A0">
      <w:pPr>
        <w:pStyle w:val="21"/>
        <w:shd w:val="clear" w:color="auto" w:fill="auto"/>
        <w:spacing w:before="0" w:line="360" w:lineRule="exact"/>
        <w:ind w:left="20" w:right="20" w:firstLine="700"/>
        <w:rPr>
          <w:color w:val="auto"/>
          <w:sz w:val="28"/>
          <w:szCs w:val="28"/>
        </w:rPr>
      </w:pPr>
      <w:r w:rsidRPr="00BB2FE5">
        <w:rPr>
          <w:sz w:val="28"/>
          <w:szCs w:val="28"/>
        </w:rPr>
        <w:t>Предварительные заявки на участие подаются в ГСК соревнований до 1 мая с пометками «команда по спортивном</w:t>
      </w:r>
      <w:r w:rsidR="003B6881" w:rsidRPr="00BB2FE5">
        <w:rPr>
          <w:sz w:val="28"/>
          <w:szCs w:val="28"/>
        </w:rPr>
        <w:t xml:space="preserve">у туризму», «команда </w:t>
      </w:r>
      <w:r w:rsidR="00E23084">
        <w:rPr>
          <w:sz w:val="28"/>
          <w:szCs w:val="28"/>
        </w:rPr>
        <w:t>молодежного форума</w:t>
      </w:r>
      <w:r w:rsidRPr="00BB2FE5">
        <w:rPr>
          <w:sz w:val="28"/>
          <w:szCs w:val="28"/>
        </w:rPr>
        <w:t xml:space="preserve">» по адресу: </w:t>
      </w:r>
      <w:hyperlink r:id="rId7" w:anchor="/compose/to=turiada2017%40yandex.ru" w:tgtFrame="_blank" w:history="1">
        <w:r w:rsidR="0008182A" w:rsidRPr="00BB2FE5">
          <w:rPr>
            <w:rStyle w:val="a3"/>
            <w:color w:val="315EFB"/>
            <w:sz w:val="28"/>
            <w:szCs w:val="28"/>
            <w:shd w:val="clear" w:color="auto" w:fill="FFFFFF"/>
            <w:lang w:val="en-US"/>
          </w:rPr>
          <w:t>turiada</w:t>
        </w:r>
        <w:r w:rsidR="0008182A" w:rsidRPr="00BB2FE5">
          <w:rPr>
            <w:rStyle w:val="a3"/>
            <w:color w:val="315EFB"/>
            <w:sz w:val="28"/>
            <w:szCs w:val="28"/>
            <w:shd w:val="clear" w:color="auto" w:fill="FFFFFF"/>
          </w:rPr>
          <w:t>2017@</w:t>
        </w:r>
        <w:r w:rsidR="0008182A" w:rsidRPr="00BB2FE5">
          <w:rPr>
            <w:rStyle w:val="a3"/>
            <w:color w:val="315EFB"/>
            <w:sz w:val="28"/>
            <w:szCs w:val="28"/>
            <w:shd w:val="clear" w:color="auto" w:fill="FFFFFF"/>
            <w:lang w:val="en-US"/>
          </w:rPr>
          <w:t>yandex</w:t>
        </w:r>
        <w:r w:rsidR="0008182A" w:rsidRPr="00BB2FE5">
          <w:rPr>
            <w:rStyle w:val="a3"/>
            <w:color w:val="315EFB"/>
            <w:sz w:val="28"/>
            <w:szCs w:val="28"/>
            <w:shd w:val="clear" w:color="auto" w:fill="FFFFFF"/>
          </w:rPr>
          <w:t>.</w:t>
        </w:r>
        <w:proofErr w:type="spellStart"/>
        <w:r w:rsidR="0008182A" w:rsidRPr="00BB2FE5">
          <w:rPr>
            <w:rStyle w:val="a3"/>
            <w:color w:val="315EFB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BB2FE5">
        <w:rPr>
          <w:color w:val="auto"/>
          <w:sz w:val="28"/>
          <w:szCs w:val="28"/>
          <w:lang w:eastAsia="en-US" w:bidi="en-US"/>
        </w:rPr>
        <w:t>.</w:t>
      </w:r>
    </w:p>
    <w:p w14:paraId="1A449564" w14:textId="77777777" w:rsidR="003D13A0" w:rsidRPr="00BB2FE5" w:rsidRDefault="00E24DCA" w:rsidP="00EC53A9">
      <w:pPr>
        <w:pStyle w:val="21"/>
        <w:shd w:val="clear" w:color="auto" w:fill="auto"/>
        <w:spacing w:before="0" w:line="360" w:lineRule="exact"/>
        <w:ind w:firstLine="680"/>
        <w:rPr>
          <w:color w:val="auto"/>
          <w:sz w:val="28"/>
          <w:szCs w:val="28"/>
        </w:rPr>
      </w:pPr>
      <w:r w:rsidRPr="00BB2FE5">
        <w:rPr>
          <w:color w:val="auto"/>
          <w:sz w:val="28"/>
          <w:szCs w:val="28"/>
        </w:rPr>
        <w:t>Справки по тел.: спортивный туризм - 8 (8452) 27-43-81, факс 8 (8452) 73-40</w:t>
      </w:r>
      <w:r w:rsidR="00D374DE" w:rsidRPr="00BB2FE5">
        <w:rPr>
          <w:color w:val="auto"/>
          <w:sz w:val="28"/>
          <w:szCs w:val="28"/>
        </w:rPr>
        <w:t>-</w:t>
      </w:r>
      <w:r w:rsidRPr="00BB2FE5">
        <w:rPr>
          <w:color w:val="auto"/>
          <w:sz w:val="28"/>
          <w:szCs w:val="28"/>
        </w:rPr>
        <w:t xml:space="preserve">29, </w:t>
      </w:r>
      <w:r w:rsidR="00E23084">
        <w:rPr>
          <w:color w:val="auto"/>
          <w:sz w:val="28"/>
          <w:szCs w:val="28"/>
        </w:rPr>
        <w:t>молодежный форум</w:t>
      </w:r>
      <w:r w:rsidRPr="00BB2FE5">
        <w:rPr>
          <w:color w:val="auto"/>
          <w:sz w:val="28"/>
          <w:szCs w:val="28"/>
        </w:rPr>
        <w:t xml:space="preserve"> - 8 (8452) </w:t>
      </w:r>
      <w:r w:rsidR="00EC53A9" w:rsidRPr="00BB2FE5">
        <w:rPr>
          <w:color w:val="auto"/>
          <w:sz w:val="28"/>
          <w:szCs w:val="28"/>
        </w:rPr>
        <w:t>46</w:t>
      </w:r>
      <w:r w:rsidRPr="00BB2FE5">
        <w:rPr>
          <w:color w:val="auto"/>
          <w:sz w:val="28"/>
          <w:szCs w:val="28"/>
        </w:rPr>
        <w:t>-</w:t>
      </w:r>
      <w:r w:rsidR="00EC53A9" w:rsidRPr="00BB2FE5">
        <w:rPr>
          <w:color w:val="auto"/>
          <w:sz w:val="28"/>
          <w:szCs w:val="28"/>
        </w:rPr>
        <w:t>44</w:t>
      </w:r>
      <w:r w:rsidRPr="00BB2FE5">
        <w:rPr>
          <w:color w:val="auto"/>
          <w:sz w:val="28"/>
          <w:szCs w:val="28"/>
        </w:rPr>
        <w:t>-</w:t>
      </w:r>
      <w:r w:rsidR="00EC53A9" w:rsidRPr="00BB2FE5">
        <w:rPr>
          <w:color w:val="auto"/>
          <w:sz w:val="28"/>
          <w:szCs w:val="28"/>
        </w:rPr>
        <w:t>65</w:t>
      </w:r>
      <w:r w:rsidRPr="00BB2FE5">
        <w:rPr>
          <w:color w:val="auto"/>
          <w:sz w:val="28"/>
          <w:szCs w:val="28"/>
        </w:rPr>
        <w:t>.</w:t>
      </w:r>
    </w:p>
    <w:p w14:paraId="5423E02A" w14:textId="77777777" w:rsidR="003D13A0" w:rsidRDefault="00B1548A" w:rsidP="00D406A0">
      <w:pPr>
        <w:pStyle w:val="aa"/>
        <w:spacing w:line="360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B2FE5">
        <w:rPr>
          <w:rFonts w:ascii="Times New Roman" w:hAnsi="Times New Roman" w:cs="Times New Roman"/>
          <w:sz w:val="28"/>
          <w:szCs w:val="28"/>
        </w:rPr>
        <w:t>В</w:t>
      </w:r>
      <w:r w:rsidR="00E24DCA" w:rsidRPr="00BB2FE5">
        <w:rPr>
          <w:rFonts w:ascii="Times New Roman" w:hAnsi="Times New Roman" w:cs="Times New Roman"/>
          <w:sz w:val="28"/>
          <w:szCs w:val="28"/>
        </w:rPr>
        <w:t xml:space="preserve"> комиссию по допуску</w:t>
      </w:r>
      <w:r w:rsidRPr="00BB2FE5">
        <w:rPr>
          <w:rFonts w:ascii="Times New Roman" w:hAnsi="Times New Roman" w:cs="Times New Roman"/>
          <w:sz w:val="28"/>
          <w:szCs w:val="28"/>
        </w:rPr>
        <w:t xml:space="preserve"> представляются</w:t>
      </w:r>
      <w:r w:rsidR="00E24DCA" w:rsidRPr="00BB2FE5">
        <w:rPr>
          <w:rFonts w:ascii="Times New Roman" w:hAnsi="Times New Roman" w:cs="Times New Roman"/>
          <w:sz w:val="28"/>
          <w:szCs w:val="28"/>
        </w:rPr>
        <w:t>: паспорт, справк</w:t>
      </w:r>
      <w:r w:rsidRPr="00BB2FE5">
        <w:rPr>
          <w:rFonts w:ascii="Times New Roman" w:hAnsi="Times New Roman" w:cs="Times New Roman"/>
          <w:sz w:val="28"/>
          <w:szCs w:val="28"/>
        </w:rPr>
        <w:t>а</w:t>
      </w:r>
      <w:r w:rsidR="00D406A0" w:rsidRPr="00BB2FE5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="00D406A0" w:rsidRPr="00BB2FE5">
        <w:rPr>
          <w:rFonts w:ascii="Times New Roman" w:hAnsi="Times New Roman" w:cs="Times New Roman"/>
          <w:sz w:val="28"/>
          <w:szCs w:val="28"/>
        </w:rPr>
        <w:t>эпидокружении</w:t>
      </w:r>
      <w:proofErr w:type="spellEnd"/>
      <w:r w:rsidR="00D406A0" w:rsidRPr="00BB2FE5">
        <w:rPr>
          <w:rFonts w:ascii="Times New Roman" w:hAnsi="Times New Roman" w:cs="Times New Roman"/>
          <w:sz w:val="28"/>
          <w:szCs w:val="28"/>
        </w:rPr>
        <w:t xml:space="preserve"> и другие документы, определенные Приложением</w:t>
      </w:r>
      <w:r w:rsidR="00C50E95" w:rsidRPr="00BB2FE5">
        <w:rPr>
          <w:rFonts w:ascii="Times New Roman" w:hAnsi="Times New Roman" w:cs="Times New Roman"/>
          <w:sz w:val="28"/>
          <w:szCs w:val="28"/>
        </w:rPr>
        <w:t xml:space="preserve">. </w:t>
      </w:r>
      <w:r w:rsidR="00E24DCA" w:rsidRPr="00BB2FE5">
        <w:rPr>
          <w:rFonts w:ascii="Times New Roman" w:hAnsi="Times New Roman" w:cs="Times New Roman"/>
          <w:sz w:val="28"/>
          <w:szCs w:val="28"/>
        </w:rPr>
        <w:t>Участники Первенства ПФО по спортивн</w:t>
      </w:r>
      <w:r w:rsidR="003B6881" w:rsidRPr="00BB2FE5">
        <w:rPr>
          <w:rFonts w:ascii="Times New Roman" w:hAnsi="Times New Roman" w:cs="Times New Roman"/>
          <w:sz w:val="28"/>
          <w:szCs w:val="28"/>
        </w:rPr>
        <w:t>ому туризму среди юниоров допол</w:t>
      </w:r>
      <w:r w:rsidR="00E24DCA" w:rsidRPr="00BB2FE5">
        <w:rPr>
          <w:rFonts w:ascii="Times New Roman" w:hAnsi="Times New Roman" w:cs="Times New Roman"/>
          <w:sz w:val="28"/>
          <w:szCs w:val="28"/>
        </w:rPr>
        <w:t>нительно представляют документы согласно По</w:t>
      </w:r>
      <w:r w:rsidR="003B6881" w:rsidRPr="00BB2FE5">
        <w:rPr>
          <w:rFonts w:ascii="Times New Roman" w:hAnsi="Times New Roman" w:cs="Times New Roman"/>
          <w:sz w:val="28"/>
          <w:szCs w:val="28"/>
        </w:rPr>
        <w:t>ложению о межрегиональных и все</w:t>
      </w:r>
      <w:r w:rsidR="00E24DCA" w:rsidRPr="00BB2FE5">
        <w:rPr>
          <w:rFonts w:ascii="Times New Roman" w:hAnsi="Times New Roman" w:cs="Times New Roman"/>
          <w:sz w:val="28"/>
          <w:szCs w:val="28"/>
        </w:rPr>
        <w:t xml:space="preserve">российских соревнованиях по спортивному туризму на </w:t>
      </w:r>
      <w:r w:rsidR="00676F55" w:rsidRPr="00BB2FE5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E24DCA" w:rsidRPr="00BB2FE5">
        <w:rPr>
          <w:rFonts w:ascii="Times New Roman" w:hAnsi="Times New Roman" w:cs="Times New Roman"/>
          <w:sz w:val="28"/>
          <w:szCs w:val="28"/>
        </w:rPr>
        <w:t>год.</w:t>
      </w:r>
    </w:p>
    <w:p w14:paraId="0AE6FDD3" w14:textId="76BC1313" w:rsidR="00C46933" w:rsidRPr="00BB2FE5" w:rsidRDefault="00C46933" w:rsidP="00C46933">
      <w:pPr>
        <w:pStyle w:val="aa"/>
        <w:spacing w:line="360" w:lineRule="exact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7F5B85FE" w14:textId="77777777" w:rsidR="001C1BDB" w:rsidRPr="00BB2FE5" w:rsidRDefault="001C1BDB" w:rsidP="00D406A0">
      <w:pPr>
        <w:pStyle w:val="aa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5306033" w14:textId="77777777" w:rsidR="000C3390" w:rsidRPr="00BB2FE5" w:rsidRDefault="000C3390" w:rsidP="00D406A0">
      <w:pPr>
        <w:pStyle w:val="aa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BE77957" w14:textId="77777777" w:rsidR="004A34D4" w:rsidRPr="00BB2FE5" w:rsidRDefault="004A34D4" w:rsidP="00D406A0">
      <w:pPr>
        <w:pStyle w:val="aa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A26DF56" w14:textId="77777777" w:rsidR="004A34D4" w:rsidRPr="00BB2FE5" w:rsidRDefault="004A34D4" w:rsidP="00D406A0">
      <w:pPr>
        <w:pStyle w:val="aa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052D331" w14:textId="77777777" w:rsidR="004A34D4" w:rsidRPr="00BB2FE5" w:rsidRDefault="004A34D4" w:rsidP="00D406A0">
      <w:pPr>
        <w:pStyle w:val="aa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47CB653" w14:textId="77777777" w:rsidR="004A34D4" w:rsidRPr="00BB2FE5" w:rsidRDefault="004A34D4" w:rsidP="00D406A0">
      <w:pPr>
        <w:pStyle w:val="aa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F6B587B" w14:textId="77777777" w:rsidR="004A34D4" w:rsidRPr="00BB2FE5" w:rsidRDefault="004A34D4" w:rsidP="00D406A0">
      <w:pPr>
        <w:pStyle w:val="aa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42E47B7" w14:textId="77777777" w:rsidR="004A34D4" w:rsidRPr="00BB2FE5" w:rsidRDefault="004A34D4" w:rsidP="00D406A0">
      <w:pPr>
        <w:pStyle w:val="aa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E8219EF" w14:textId="77777777" w:rsidR="004A34D4" w:rsidRPr="00BB2FE5" w:rsidRDefault="004A34D4" w:rsidP="00D406A0">
      <w:pPr>
        <w:pStyle w:val="aa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029D997" w14:textId="77777777" w:rsidR="004A34D4" w:rsidRPr="00BB2FE5" w:rsidRDefault="004A34D4" w:rsidP="00D406A0">
      <w:pPr>
        <w:pStyle w:val="aa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08D41C2" w14:textId="77777777" w:rsidR="004A34D4" w:rsidRPr="00BB2FE5" w:rsidRDefault="004A34D4" w:rsidP="00D406A0">
      <w:pPr>
        <w:pStyle w:val="aa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6208964" w14:textId="77777777" w:rsidR="004A34D4" w:rsidRPr="00BB2FE5" w:rsidRDefault="004A34D4" w:rsidP="00D406A0">
      <w:pPr>
        <w:pStyle w:val="aa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94399F9" w14:textId="77777777" w:rsidR="004A34D4" w:rsidRPr="00BB2FE5" w:rsidRDefault="004A34D4" w:rsidP="00D406A0">
      <w:pPr>
        <w:pStyle w:val="aa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176945D" w14:textId="77777777" w:rsidR="004A34D4" w:rsidRPr="00BB2FE5" w:rsidRDefault="004A34D4" w:rsidP="00D406A0">
      <w:pPr>
        <w:pStyle w:val="aa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D268262" w14:textId="77777777" w:rsidR="004A34D4" w:rsidRPr="00BB2FE5" w:rsidRDefault="004A34D4" w:rsidP="00D406A0">
      <w:pPr>
        <w:pStyle w:val="aa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964D832" w14:textId="77777777" w:rsidR="004A34D4" w:rsidRPr="00BB2FE5" w:rsidRDefault="004A34D4" w:rsidP="00D406A0">
      <w:pPr>
        <w:pStyle w:val="aa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CC6D3E7" w14:textId="77777777" w:rsidR="004A34D4" w:rsidRPr="00BB2FE5" w:rsidRDefault="004A34D4" w:rsidP="00D406A0">
      <w:pPr>
        <w:pStyle w:val="aa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2BC014F" w14:textId="77777777" w:rsidR="004A34D4" w:rsidRPr="00BB2FE5" w:rsidRDefault="004A34D4" w:rsidP="00D406A0">
      <w:pPr>
        <w:pStyle w:val="aa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18B1CF9" w14:textId="77777777" w:rsidR="00D406A0" w:rsidRPr="00BB2FE5" w:rsidRDefault="00D406A0" w:rsidP="00D406A0">
      <w:pPr>
        <w:pStyle w:val="aa"/>
        <w:spacing w:line="360" w:lineRule="exact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10E35E2B" w14:textId="77777777" w:rsidR="00D406A0" w:rsidRPr="00BB2FE5" w:rsidRDefault="00D406A0" w:rsidP="00D406A0">
      <w:pPr>
        <w:pStyle w:val="aa"/>
        <w:spacing w:line="360" w:lineRule="exact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7DA045B3" w14:textId="77777777" w:rsidR="00CC7AB5" w:rsidRDefault="00CC7AB5" w:rsidP="00E23084">
      <w:pPr>
        <w:pStyle w:val="aa"/>
        <w:spacing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CC7AB5" w:rsidSect="00190E5B">
      <w:headerReference w:type="default" r:id="rId8"/>
      <w:pgSz w:w="11909" w:h="16838"/>
      <w:pgMar w:top="851" w:right="852" w:bottom="567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2D16" w14:textId="77777777" w:rsidR="00CB7D8D" w:rsidRDefault="00CB7D8D">
      <w:r>
        <w:separator/>
      </w:r>
    </w:p>
  </w:endnote>
  <w:endnote w:type="continuationSeparator" w:id="0">
    <w:p w14:paraId="6697C332" w14:textId="77777777" w:rsidR="00CB7D8D" w:rsidRDefault="00CB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B6021" w14:textId="77777777" w:rsidR="00CB7D8D" w:rsidRDefault="00CB7D8D"/>
  </w:footnote>
  <w:footnote w:type="continuationSeparator" w:id="0">
    <w:p w14:paraId="0D661308" w14:textId="77777777" w:rsidR="00CB7D8D" w:rsidRDefault="00CB7D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1881351"/>
    </w:sdtPr>
    <w:sdtContent>
      <w:p w14:paraId="53E4E047" w14:textId="77777777" w:rsidR="00CC7AB5" w:rsidRDefault="00CC7AB5">
        <w:pPr>
          <w:pStyle w:val="ac"/>
          <w:jc w:val="center"/>
        </w:pPr>
      </w:p>
      <w:p w14:paraId="0E7CD5D8" w14:textId="77777777" w:rsidR="00CC7AB5" w:rsidRDefault="000000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A0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6246EF9" w14:textId="77777777" w:rsidR="00CC7AB5" w:rsidRDefault="00CC7AB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B02"/>
    <w:multiLevelType w:val="hybridMultilevel"/>
    <w:tmpl w:val="054ED7F6"/>
    <w:lvl w:ilvl="0" w:tplc="ADA0886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A54965"/>
    <w:multiLevelType w:val="multilevel"/>
    <w:tmpl w:val="19DC66EE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6556A5B"/>
    <w:multiLevelType w:val="multilevel"/>
    <w:tmpl w:val="D9E49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746FC"/>
    <w:multiLevelType w:val="hybridMultilevel"/>
    <w:tmpl w:val="CAFCD306"/>
    <w:lvl w:ilvl="0" w:tplc="9D4AB204">
      <w:start w:val="1"/>
      <w:numFmt w:val="upperRoman"/>
      <w:lvlText w:val="%1."/>
      <w:lvlJc w:val="left"/>
      <w:pPr>
        <w:ind w:left="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2E4B37BD"/>
    <w:multiLevelType w:val="multilevel"/>
    <w:tmpl w:val="3EF808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4BD1298"/>
    <w:multiLevelType w:val="multilevel"/>
    <w:tmpl w:val="F5B848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0F5693"/>
    <w:multiLevelType w:val="hybridMultilevel"/>
    <w:tmpl w:val="124AEA7A"/>
    <w:lvl w:ilvl="0" w:tplc="19BEE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EA0028"/>
    <w:multiLevelType w:val="multilevel"/>
    <w:tmpl w:val="4B7894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D695445"/>
    <w:multiLevelType w:val="multilevel"/>
    <w:tmpl w:val="4ED842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5F2C6849"/>
    <w:multiLevelType w:val="hybridMultilevel"/>
    <w:tmpl w:val="51E29A9A"/>
    <w:lvl w:ilvl="0" w:tplc="C6B2446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97325B"/>
    <w:multiLevelType w:val="multilevel"/>
    <w:tmpl w:val="5DDE9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4853334">
    <w:abstractNumId w:val="1"/>
  </w:num>
  <w:num w:numId="2" w16cid:durableId="484736762">
    <w:abstractNumId w:val="5"/>
  </w:num>
  <w:num w:numId="3" w16cid:durableId="7951913">
    <w:abstractNumId w:val="10"/>
  </w:num>
  <w:num w:numId="4" w16cid:durableId="707686263">
    <w:abstractNumId w:val="2"/>
  </w:num>
  <w:num w:numId="5" w16cid:durableId="2134203067">
    <w:abstractNumId w:val="7"/>
  </w:num>
  <w:num w:numId="6" w16cid:durableId="1013340989">
    <w:abstractNumId w:val="3"/>
  </w:num>
  <w:num w:numId="7" w16cid:durableId="1470827100">
    <w:abstractNumId w:val="6"/>
  </w:num>
  <w:num w:numId="8" w16cid:durableId="1190996943">
    <w:abstractNumId w:val="4"/>
  </w:num>
  <w:num w:numId="9" w16cid:durableId="912130781">
    <w:abstractNumId w:val="9"/>
  </w:num>
  <w:num w:numId="10" w16cid:durableId="49154720">
    <w:abstractNumId w:val="8"/>
  </w:num>
  <w:num w:numId="11" w16cid:durableId="133506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3A0"/>
    <w:rsid w:val="00015BD8"/>
    <w:rsid w:val="00042236"/>
    <w:rsid w:val="00056C96"/>
    <w:rsid w:val="000711AC"/>
    <w:rsid w:val="00081635"/>
    <w:rsid w:val="0008182A"/>
    <w:rsid w:val="00087F6B"/>
    <w:rsid w:val="000C3390"/>
    <w:rsid w:val="000C7886"/>
    <w:rsid w:val="000C79AF"/>
    <w:rsid w:val="000D0DA5"/>
    <w:rsid w:val="001065BC"/>
    <w:rsid w:val="00120AF5"/>
    <w:rsid w:val="00151C07"/>
    <w:rsid w:val="001658B7"/>
    <w:rsid w:val="001762EB"/>
    <w:rsid w:val="00190E5B"/>
    <w:rsid w:val="0019321E"/>
    <w:rsid w:val="001B441E"/>
    <w:rsid w:val="001C1BDB"/>
    <w:rsid w:val="001C23C2"/>
    <w:rsid w:val="001F13F2"/>
    <w:rsid w:val="00201E0E"/>
    <w:rsid w:val="0021472F"/>
    <w:rsid w:val="002227FA"/>
    <w:rsid w:val="00230A0F"/>
    <w:rsid w:val="002932D6"/>
    <w:rsid w:val="0029636E"/>
    <w:rsid w:val="002A4E34"/>
    <w:rsid w:val="002A79D2"/>
    <w:rsid w:val="002B6122"/>
    <w:rsid w:val="002C6118"/>
    <w:rsid w:val="002F249E"/>
    <w:rsid w:val="00302F62"/>
    <w:rsid w:val="00306556"/>
    <w:rsid w:val="0031366F"/>
    <w:rsid w:val="0031511D"/>
    <w:rsid w:val="00334C7F"/>
    <w:rsid w:val="00360220"/>
    <w:rsid w:val="003615BD"/>
    <w:rsid w:val="00387870"/>
    <w:rsid w:val="00392389"/>
    <w:rsid w:val="00392C0D"/>
    <w:rsid w:val="003961BD"/>
    <w:rsid w:val="003B1E52"/>
    <w:rsid w:val="003B6881"/>
    <w:rsid w:val="003D13A0"/>
    <w:rsid w:val="003D32F7"/>
    <w:rsid w:val="003D74A1"/>
    <w:rsid w:val="003E2BF8"/>
    <w:rsid w:val="003E6E94"/>
    <w:rsid w:val="003F408E"/>
    <w:rsid w:val="004114AA"/>
    <w:rsid w:val="004364C9"/>
    <w:rsid w:val="004461C3"/>
    <w:rsid w:val="004464CD"/>
    <w:rsid w:val="00454E02"/>
    <w:rsid w:val="004964E5"/>
    <w:rsid w:val="004A34D4"/>
    <w:rsid w:val="004B2702"/>
    <w:rsid w:val="00565638"/>
    <w:rsid w:val="00575B3A"/>
    <w:rsid w:val="00584B23"/>
    <w:rsid w:val="005A48D4"/>
    <w:rsid w:val="005B19DF"/>
    <w:rsid w:val="005B2E7D"/>
    <w:rsid w:val="005D0F76"/>
    <w:rsid w:val="005E296B"/>
    <w:rsid w:val="00613033"/>
    <w:rsid w:val="00621753"/>
    <w:rsid w:val="006316AD"/>
    <w:rsid w:val="00633B72"/>
    <w:rsid w:val="00646E98"/>
    <w:rsid w:val="00664E0D"/>
    <w:rsid w:val="00676F55"/>
    <w:rsid w:val="00682FB3"/>
    <w:rsid w:val="0069291A"/>
    <w:rsid w:val="0069433F"/>
    <w:rsid w:val="00695177"/>
    <w:rsid w:val="006A1F3B"/>
    <w:rsid w:val="006C348E"/>
    <w:rsid w:val="006D4FC1"/>
    <w:rsid w:val="00704833"/>
    <w:rsid w:val="00706B70"/>
    <w:rsid w:val="00755647"/>
    <w:rsid w:val="00792AE1"/>
    <w:rsid w:val="00797DC8"/>
    <w:rsid w:val="007A0078"/>
    <w:rsid w:val="007A73A1"/>
    <w:rsid w:val="007B4245"/>
    <w:rsid w:val="007D077A"/>
    <w:rsid w:val="007E0611"/>
    <w:rsid w:val="007E41FF"/>
    <w:rsid w:val="008129F6"/>
    <w:rsid w:val="008450BE"/>
    <w:rsid w:val="00875901"/>
    <w:rsid w:val="00896729"/>
    <w:rsid w:val="008968AB"/>
    <w:rsid w:val="008C698D"/>
    <w:rsid w:val="0093390F"/>
    <w:rsid w:val="0099114C"/>
    <w:rsid w:val="00997FEC"/>
    <w:rsid w:val="009A6B96"/>
    <w:rsid w:val="009B44F0"/>
    <w:rsid w:val="009B4FA6"/>
    <w:rsid w:val="009C2090"/>
    <w:rsid w:val="009C694D"/>
    <w:rsid w:val="009F2768"/>
    <w:rsid w:val="00A10B0C"/>
    <w:rsid w:val="00A14F00"/>
    <w:rsid w:val="00A320E0"/>
    <w:rsid w:val="00A57947"/>
    <w:rsid w:val="00AC01D2"/>
    <w:rsid w:val="00AD6B2D"/>
    <w:rsid w:val="00B00ABF"/>
    <w:rsid w:val="00B026FE"/>
    <w:rsid w:val="00B13399"/>
    <w:rsid w:val="00B14967"/>
    <w:rsid w:val="00B1548A"/>
    <w:rsid w:val="00B25B1E"/>
    <w:rsid w:val="00B30F81"/>
    <w:rsid w:val="00B33690"/>
    <w:rsid w:val="00B43444"/>
    <w:rsid w:val="00B755AE"/>
    <w:rsid w:val="00B952A0"/>
    <w:rsid w:val="00BB2FE5"/>
    <w:rsid w:val="00BC4434"/>
    <w:rsid w:val="00BD7153"/>
    <w:rsid w:val="00BE2F62"/>
    <w:rsid w:val="00BF6EE1"/>
    <w:rsid w:val="00C03954"/>
    <w:rsid w:val="00C132DB"/>
    <w:rsid w:val="00C37EA6"/>
    <w:rsid w:val="00C46933"/>
    <w:rsid w:val="00C50E95"/>
    <w:rsid w:val="00C744C1"/>
    <w:rsid w:val="00CA33DA"/>
    <w:rsid w:val="00CB59BA"/>
    <w:rsid w:val="00CB7D8D"/>
    <w:rsid w:val="00CC1C54"/>
    <w:rsid w:val="00CC7AB5"/>
    <w:rsid w:val="00CD6BC5"/>
    <w:rsid w:val="00CE53B1"/>
    <w:rsid w:val="00CF3D7D"/>
    <w:rsid w:val="00CF7AAC"/>
    <w:rsid w:val="00D1332A"/>
    <w:rsid w:val="00D13D19"/>
    <w:rsid w:val="00D254FA"/>
    <w:rsid w:val="00D374DE"/>
    <w:rsid w:val="00D406A0"/>
    <w:rsid w:val="00D72065"/>
    <w:rsid w:val="00D8338A"/>
    <w:rsid w:val="00D8654F"/>
    <w:rsid w:val="00D91A11"/>
    <w:rsid w:val="00D927BB"/>
    <w:rsid w:val="00DD3B54"/>
    <w:rsid w:val="00DF78CC"/>
    <w:rsid w:val="00E06018"/>
    <w:rsid w:val="00E21444"/>
    <w:rsid w:val="00E23084"/>
    <w:rsid w:val="00E24DCA"/>
    <w:rsid w:val="00E30255"/>
    <w:rsid w:val="00E34305"/>
    <w:rsid w:val="00E53159"/>
    <w:rsid w:val="00E720AC"/>
    <w:rsid w:val="00E77821"/>
    <w:rsid w:val="00E90FEF"/>
    <w:rsid w:val="00EC53A9"/>
    <w:rsid w:val="00ED7F37"/>
    <w:rsid w:val="00EE44BB"/>
    <w:rsid w:val="00EE6F58"/>
    <w:rsid w:val="00EF4239"/>
    <w:rsid w:val="00F17C2E"/>
    <w:rsid w:val="00F62C38"/>
    <w:rsid w:val="00F8602F"/>
    <w:rsid w:val="00F91732"/>
    <w:rsid w:val="00FD48FB"/>
    <w:rsid w:val="00FD5FDE"/>
    <w:rsid w:val="00FE6354"/>
    <w:rsid w:val="00FE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EDB6"/>
  <w15:docId w15:val="{C6B5A6F8-65CA-4C98-AD7F-35D97746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C34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348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6C34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6C34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6C34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pt0pt">
    <w:name w:val="Основной текст + 10 pt;Интервал 0 pt"/>
    <w:basedOn w:val="a4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5">
    <w:name w:val="Основной текст + Малые прописные"/>
    <w:basedOn w:val="a4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Основной текст + Малые прописные"/>
    <w:basedOn w:val="a4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6C348E"/>
    <w:pPr>
      <w:shd w:val="clear" w:color="auto" w:fill="FFFFFF"/>
      <w:spacing w:after="60" w:line="312" w:lineRule="exac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30">
    <w:name w:val="Основной текст (3)"/>
    <w:basedOn w:val="a"/>
    <w:link w:val="3"/>
    <w:rsid w:val="006C348E"/>
    <w:pPr>
      <w:shd w:val="clear" w:color="auto" w:fill="FFFFFF"/>
      <w:spacing w:before="444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6C348E"/>
    <w:pPr>
      <w:shd w:val="clear" w:color="auto" w:fill="FFFFFF"/>
      <w:spacing w:before="444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6C348E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rsid w:val="006C348E"/>
    <w:pPr>
      <w:shd w:val="clear" w:color="auto" w:fill="FFFFFF"/>
      <w:spacing w:before="420" w:line="44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6C348E"/>
    <w:pPr>
      <w:shd w:val="clear" w:color="auto" w:fill="FFFFFF"/>
      <w:spacing w:line="389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13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2DB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B026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2932D6"/>
    <w:rPr>
      <w:color w:val="000000"/>
    </w:rPr>
  </w:style>
  <w:style w:type="paragraph" w:styleId="ab">
    <w:name w:val="List Paragraph"/>
    <w:basedOn w:val="a"/>
    <w:uiPriority w:val="34"/>
    <w:qFormat/>
    <w:rsid w:val="00D406A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190E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90E5B"/>
    <w:rPr>
      <w:color w:val="000000"/>
    </w:rPr>
  </w:style>
  <w:style w:type="paragraph" w:styleId="ae">
    <w:name w:val="footer"/>
    <w:basedOn w:val="a"/>
    <w:link w:val="af"/>
    <w:uiPriority w:val="99"/>
    <w:unhideWhenUsed/>
    <w:rsid w:val="00190E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90E5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il.rambl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Swantuzzz</dc:creator>
  <cp:lastModifiedBy>Обливин Ю.В.</cp:lastModifiedBy>
  <cp:revision>10</cp:revision>
  <cp:lastPrinted>2021-04-28T08:30:00Z</cp:lastPrinted>
  <dcterms:created xsi:type="dcterms:W3CDTF">2023-05-04T16:15:00Z</dcterms:created>
  <dcterms:modified xsi:type="dcterms:W3CDTF">2023-08-09T11:23:00Z</dcterms:modified>
</cp:coreProperties>
</file>